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C9B1A7" w14:textId="16FE664B" w:rsidR="00A7269D" w:rsidRPr="00A7269D" w:rsidRDefault="00860FA2" w:rsidP="00A7269D">
      <w:pPr>
        <w:spacing w:after="200" w:line="240" w:lineRule="auto"/>
        <w:rPr>
          <w:rFonts w:ascii="Arial" w:eastAsia="Calibri" w:hAnsi="Arial" w:cs="Arial"/>
          <w:b/>
          <w:kern w:val="0"/>
          <w:sz w:val="20"/>
          <w:szCs w:val="20"/>
          <w14:ligatures w14:val="none"/>
        </w:rPr>
      </w:pPr>
      <w:r w:rsidRPr="00A7269D">
        <w:rPr>
          <w:rFonts w:ascii="Calibri" w:eastAsia="Calibri" w:hAnsi="Calibri" w:cs="Times New Roman"/>
          <w:noProof/>
          <w:kern w:val="0"/>
          <w:sz w:val="22"/>
          <w:szCs w:val="22"/>
          <w14:ligatures w14:val="none"/>
        </w:rPr>
        <w:drawing>
          <wp:anchor distT="0" distB="0" distL="114300" distR="114300" simplePos="0" relativeHeight="251658240" behindDoc="1" locked="0" layoutInCell="1" allowOverlap="1" wp14:anchorId="242CE079" wp14:editId="422506C8">
            <wp:simplePos x="0" y="0"/>
            <wp:positionH relativeFrom="column">
              <wp:posOffset>5212080</wp:posOffset>
            </wp:positionH>
            <wp:positionV relativeFrom="paragraph">
              <wp:posOffset>0</wp:posOffset>
            </wp:positionV>
            <wp:extent cx="822960" cy="965200"/>
            <wp:effectExtent l="0" t="0" r="0" b="6350"/>
            <wp:wrapTight wrapText="bothSides">
              <wp:wrapPolygon edited="0">
                <wp:start x="0" y="0"/>
                <wp:lineTo x="0" y="21316"/>
                <wp:lineTo x="21000" y="21316"/>
                <wp:lineTo x="21000" y="0"/>
                <wp:lineTo x="0" y="0"/>
              </wp:wrapPolygon>
            </wp:wrapTight>
            <wp:docPr id="3" name="Picture 1" descr="A black and whit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1" descr="A black and white 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960" cy="96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pPr w:leftFromText="180" w:rightFromText="180" w:vertAnchor="text" w:horzAnchor="margin" w:tblpXSpec="center" w:tblpY="1168"/>
        <w:tblW w:w="103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349"/>
      </w:tblGrid>
      <w:tr w:rsidR="00860FA2" w:rsidRPr="00A7269D" w14:paraId="39F6FE11" w14:textId="77777777" w:rsidTr="0899B6C5">
        <w:tc>
          <w:tcPr>
            <w:tcW w:w="10349" w:type="dxa"/>
          </w:tcPr>
          <w:p w14:paraId="1CC374BC" w14:textId="59E93421" w:rsidR="00860FA2" w:rsidRDefault="00860FA2" w:rsidP="0030537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A1EB0">
              <w:rPr>
                <w:rFonts w:ascii="Arial" w:eastAsia="Calibri" w:hAnsi="Arial" w:cs="Arial"/>
                <w:b/>
                <w:kern w:val="0"/>
                <w:sz w:val="20"/>
                <w:szCs w:val="20"/>
                <w14:ligatures w14:val="none"/>
              </w:rPr>
              <w:t xml:space="preserve">Job Title: </w:t>
            </w:r>
            <w:r w:rsidR="001936B5" w:rsidRPr="001A1EB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94790">
              <w:rPr>
                <w:rFonts w:ascii="Arial" w:hAnsi="Arial" w:cs="Arial"/>
                <w:sz w:val="20"/>
                <w:szCs w:val="20"/>
              </w:rPr>
              <w:t>Learning Support Team Leader</w:t>
            </w:r>
          </w:p>
          <w:p w14:paraId="26513206" w14:textId="40AC7100" w:rsidR="00C94790" w:rsidRPr="001A1EB0" w:rsidRDefault="00C94790" w:rsidP="00305376">
            <w:pPr>
              <w:spacing w:after="0" w:line="240" w:lineRule="auto"/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</w:pPr>
            <w:r w:rsidRPr="00C510C4">
              <w:rPr>
                <w:rFonts w:ascii="Arial" w:eastAsia="Calibri" w:hAnsi="Arial" w:cs="Arial"/>
                <w:b/>
                <w:kern w:val="0"/>
                <w:sz w:val="20"/>
                <w:szCs w:val="20"/>
                <w14:ligatures w14:val="none"/>
              </w:rPr>
              <w:t>Reports to:</w:t>
            </w:r>
            <w:r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  <w:t xml:space="preserve"> Learning Support Manager</w:t>
            </w:r>
          </w:p>
          <w:p w14:paraId="11621935" w14:textId="1D5C2F3F" w:rsidR="00860FA2" w:rsidRPr="001A1EB0" w:rsidRDefault="00860FA2" w:rsidP="00860FA2">
            <w:pPr>
              <w:spacing w:after="0" w:line="240" w:lineRule="auto"/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</w:pPr>
            <w:r w:rsidRPr="001A1EB0">
              <w:rPr>
                <w:rFonts w:ascii="Arial" w:eastAsia="Calibri" w:hAnsi="Arial" w:cs="Arial"/>
                <w:b/>
                <w:kern w:val="0"/>
                <w:sz w:val="20"/>
                <w:szCs w:val="20"/>
                <w14:ligatures w14:val="none"/>
              </w:rPr>
              <w:t>Base</w:t>
            </w:r>
            <w:r w:rsidRPr="001A1EB0"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  <w:t xml:space="preserve">: </w:t>
            </w:r>
            <w:r w:rsidR="0063755C"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  <w:t>Joseph Wright Centre</w:t>
            </w:r>
            <w:r w:rsidR="00BC0C86" w:rsidRPr="00BC0C86"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  <w:t>(with travel to other college sites when necessary)</w:t>
            </w:r>
          </w:p>
          <w:p w14:paraId="7B6DAF9C" w14:textId="77777777" w:rsidR="00860FA2" w:rsidRPr="001A1EB0" w:rsidRDefault="00860FA2" w:rsidP="00860FA2">
            <w:pPr>
              <w:tabs>
                <w:tab w:val="left" w:pos="4065"/>
              </w:tabs>
              <w:spacing w:after="0" w:line="240" w:lineRule="auto"/>
              <w:rPr>
                <w:rFonts w:ascii="Arial" w:eastAsia="Calibri" w:hAnsi="Arial" w:cs="Arial"/>
                <w:b/>
                <w:kern w:val="0"/>
                <w:sz w:val="20"/>
                <w:szCs w:val="20"/>
                <w14:ligatures w14:val="none"/>
              </w:rPr>
            </w:pPr>
          </w:p>
        </w:tc>
      </w:tr>
      <w:tr w:rsidR="00860FA2" w:rsidRPr="00A7269D" w14:paraId="01489E07" w14:textId="77777777" w:rsidTr="0899B6C5">
        <w:tc>
          <w:tcPr>
            <w:tcW w:w="10349" w:type="dxa"/>
          </w:tcPr>
          <w:p w14:paraId="537D9888" w14:textId="10131579" w:rsidR="00860FA2" w:rsidRPr="001A1EB0" w:rsidRDefault="00860FA2" w:rsidP="00860FA2">
            <w:pPr>
              <w:spacing w:after="0" w:line="240" w:lineRule="auto"/>
              <w:rPr>
                <w:rFonts w:ascii="Arial" w:eastAsia="Calibri" w:hAnsi="Arial" w:cs="Arial"/>
                <w:b/>
                <w:kern w:val="0"/>
                <w:sz w:val="20"/>
                <w:szCs w:val="20"/>
                <w14:ligatures w14:val="none"/>
              </w:rPr>
            </w:pPr>
            <w:r w:rsidRPr="001A1EB0">
              <w:rPr>
                <w:rFonts w:ascii="Arial" w:eastAsia="Calibri" w:hAnsi="Arial" w:cs="Arial"/>
                <w:b/>
                <w:kern w:val="0"/>
                <w:sz w:val="20"/>
                <w:szCs w:val="20"/>
                <w14:ligatures w14:val="none"/>
              </w:rPr>
              <w:t>Hours:</w:t>
            </w:r>
            <w:r w:rsidR="003337A4" w:rsidRPr="001A1EB0">
              <w:rPr>
                <w:rFonts w:ascii="Arial" w:eastAsia="Calibri" w:hAnsi="Arial" w:cs="Arial"/>
                <w:b/>
                <w:kern w:val="0"/>
                <w:sz w:val="20"/>
                <w:szCs w:val="20"/>
                <w14:ligatures w14:val="none"/>
              </w:rPr>
              <w:t xml:space="preserve"> </w:t>
            </w:r>
            <w:r w:rsidR="0002362C" w:rsidRPr="0002362C"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  <w:t>37 hours</w:t>
            </w:r>
            <w:r w:rsidR="0002362C"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  <w:t xml:space="preserve"> per week</w:t>
            </w:r>
            <w:r w:rsidR="0002362C" w:rsidRPr="0002362C"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  <w:t xml:space="preserve">, </w:t>
            </w:r>
            <w:r w:rsidR="00002D27"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  <w:t>40</w:t>
            </w:r>
            <w:r w:rsidR="0002362C" w:rsidRPr="0002362C"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  <w:t xml:space="preserve"> weeks</w:t>
            </w:r>
            <w:r w:rsidR="0002362C"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  <w:t xml:space="preserve"> a year</w:t>
            </w:r>
          </w:p>
          <w:p w14:paraId="145188C1" w14:textId="16D0680A" w:rsidR="00860FA2" w:rsidRPr="001A1EB0" w:rsidRDefault="00860FA2" w:rsidP="00860FA2">
            <w:pPr>
              <w:spacing w:after="0" w:line="240" w:lineRule="auto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1A1EB0">
              <w:rPr>
                <w:rFonts w:ascii="Arial" w:eastAsia="Calibri" w:hAnsi="Arial" w:cs="Arial"/>
                <w:b/>
                <w:kern w:val="0"/>
                <w:sz w:val="20"/>
                <w:szCs w:val="20"/>
                <w14:ligatures w14:val="none"/>
              </w:rPr>
              <w:t>Contract Type:</w:t>
            </w:r>
            <w:r w:rsidRPr="001A1EB0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 xml:space="preserve"> </w:t>
            </w:r>
            <w:r w:rsidR="0047511F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Support</w:t>
            </w:r>
          </w:p>
          <w:p w14:paraId="2FD66AC0" w14:textId="13154DD3" w:rsidR="00860FA2" w:rsidRDefault="00860FA2" w:rsidP="00E841AE">
            <w:pPr>
              <w:spacing w:after="0" w:line="240" w:lineRule="auto"/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</w:pPr>
            <w:r w:rsidRPr="001A1EB0">
              <w:rPr>
                <w:rFonts w:ascii="Arial" w:eastAsia="Calibri" w:hAnsi="Arial" w:cs="Arial"/>
                <w:b/>
                <w:kern w:val="0"/>
                <w:sz w:val="20"/>
                <w:szCs w:val="20"/>
                <w14:ligatures w14:val="none"/>
              </w:rPr>
              <w:t>Salary:</w:t>
            </w:r>
            <w:r w:rsidR="00BA3225">
              <w:rPr>
                <w:rFonts w:ascii="Arial" w:eastAsia="Calibri" w:hAnsi="Arial" w:cs="Arial"/>
                <w:b/>
                <w:kern w:val="0"/>
                <w:sz w:val="20"/>
                <w:szCs w:val="20"/>
                <w14:ligatures w14:val="none"/>
              </w:rPr>
              <w:t xml:space="preserve"> </w:t>
            </w:r>
            <w:r w:rsidR="00C066A6" w:rsidRPr="00C066A6"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  <w:t>£34,735 per annum</w:t>
            </w:r>
            <w:r w:rsidR="003E7D3B"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  <w:t xml:space="preserve"> </w:t>
            </w:r>
            <w:r w:rsidR="00EC1905"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  <w:t xml:space="preserve">pro rata </w:t>
            </w:r>
            <w:r w:rsidR="00EC1905" w:rsidRPr="00EC1905"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  <w:t>(actual salary £30,740)</w:t>
            </w:r>
          </w:p>
          <w:p w14:paraId="43CF42F6" w14:textId="1607E832" w:rsidR="00386A28" w:rsidRPr="001A1EB0" w:rsidRDefault="00386A28" w:rsidP="00E841AE">
            <w:pPr>
              <w:spacing w:after="0" w:line="240" w:lineRule="auto"/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</w:pPr>
          </w:p>
        </w:tc>
      </w:tr>
      <w:tr w:rsidR="00860FA2" w:rsidRPr="00A7269D" w14:paraId="6568F130" w14:textId="77777777" w:rsidTr="0899B6C5">
        <w:tc>
          <w:tcPr>
            <w:tcW w:w="10349" w:type="dxa"/>
          </w:tcPr>
          <w:p w14:paraId="2FE7A045" w14:textId="285349B2" w:rsidR="001D1E01" w:rsidRDefault="00860FA2" w:rsidP="00860FA2">
            <w:pPr>
              <w:spacing w:after="0" w:line="240" w:lineRule="auto"/>
              <w:rPr>
                <w:rFonts w:ascii="Arial" w:eastAsia="Calibri" w:hAnsi="Arial" w:cs="Arial"/>
                <w:b/>
                <w:kern w:val="0"/>
                <w:sz w:val="20"/>
                <w:szCs w:val="20"/>
                <w14:ligatures w14:val="none"/>
              </w:rPr>
            </w:pPr>
            <w:r w:rsidRPr="00860FA2">
              <w:rPr>
                <w:rFonts w:ascii="Arial" w:eastAsia="Calibri" w:hAnsi="Arial" w:cs="Arial"/>
                <w:b/>
                <w:kern w:val="0"/>
                <w:sz w:val="20"/>
                <w:szCs w:val="20"/>
                <w14:ligatures w14:val="none"/>
              </w:rPr>
              <w:t xml:space="preserve">Job Purpose </w:t>
            </w:r>
          </w:p>
          <w:p w14:paraId="56B511A1" w14:textId="77777777" w:rsidR="00BA3225" w:rsidRPr="00BA3225" w:rsidRDefault="00BA3225" w:rsidP="00BA3225">
            <w:pPr>
              <w:spacing w:after="0" w:line="240" w:lineRule="auto"/>
              <w:rPr>
                <w:rFonts w:ascii="Arial" w:eastAsia="Calibri" w:hAnsi="Arial" w:cs="Arial"/>
                <w:b/>
                <w:kern w:val="0"/>
                <w:sz w:val="20"/>
                <w:szCs w:val="20"/>
                <w14:ligatures w14:val="none"/>
              </w:rPr>
            </w:pPr>
          </w:p>
          <w:p w14:paraId="1650EDE3" w14:textId="5BE132EA" w:rsidR="00860FA2" w:rsidRDefault="00C94790" w:rsidP="00305376">
            <w:pPr>
              <w:spacing w:after="0" w:line="240" w:lineRule="auto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C94790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 xml:space="preserve">The </w:t>
            </w:r>
            <w:r w:rsidRPr="00C94790"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14:ligatures w14:val="none"/>
              </w:rPr>
              <w:t>Learning Support Team Leader</w:t>
            </w:r>
            <w:r w:rsidRPr="00C94790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 xml:space="preserve"> will manage a team of </w:t>
            </w:r>
            <w:r w:rsidR="00987E20" w:rsidRPr="00AB52F1"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14:ligatures w14:val="none"/>
              </w:rPr>
              <w:t>Learning Support Trainers</w:t>
            </w:r>
            <w:r w:rsidR="00AB52F1" w:rsidRPr="00AB52F1"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14:ligatures w14:val="none"/>
              </w:rPr>
              <w:t xml:space="preserve"> (LST’s)</w:t>
            </w:r>
            <w:r w:rsidR="00987E20" w:rsidRPr="00AB52F1"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14:ligatures w14:val="none"/>
              </w:rPr>
              <w:t xml:space="preserve">, Higher </w:t>
            </w:r>
            <w:r w:rsidR="00AB52F1" w:rsidRPr="00AB52F1"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14:ligatures w14:val="none"/>
              </w:rPr>
              <w:t>Learning Support Assistants (HLSA’s) and</w:t>
            </w:r>
            <w:r w:rsidR="00AB52F1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C94790"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14:ligatures w14:val="none"/>
              </w:rPr>
              <w:t>Learning Support Assistants (LSAs)</w:t>
            </w:r>
            <w:r w:rsidRPr="00C94790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, providing guidance and supervision to ensure high-quality support for students with Special Educational Needs and Disabilities (SEND). The role is key in the effective delivery of personali</w:t>
            </w:r>
            <w:r w:rsidR="00990B9D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s</w:t>
            </w:r>
            <w:r w:rsidRPr="00C94790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ed support to students, ensuring that each learner is given the appropriate resources and strategies to access the curriculum, achieve their goals, and participate fully in college life.</w:t>
            </w:r>
          </w:p>
          <w:p w14:paraId="00F64950" w14:textId="77777777" w:rsidR="008F72CF" w:rsidRDefault="008F72CF" w:rsidP="00305376">
            <w:pPr>
              <w:spacing w:after="0" w:line="240" w:lineRule="auto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</w:p>
          <w:p w14:paraId="0D9511CC" w14:textId="77777777" w:rsidR="008F72CF" w:rsidRDefault="0006736C" w:rsidP="00F60D27">
            <w:pPr>
              <w:spacing w:after="0" w:line="240" w:lineRule="auto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The Learning Support Team Leader will manage all associated activities within the Learning Support Base Rooms – ensuring they are highly visible and accessible to staff and students.</w:t>
            </w:r>
            <w:r w:rsidR="009B31AC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 xml:space="preserve"> Alongside</w:t>
            </w:r>
            <w:r w:rsidR="00F60D27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 xml:space="preserve">, </w:t>
            </w:r>
            <w:r w:rsidR="009B31AC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 xml:space="preserve">working effectively with </w:t>
            </w:r>
            <w:r w:rsidR="00F93297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curriculum areas to work in collaboration to best support all students with (SEND).</w:t>
            </w:r>
          </w:p>
          <w:p w14:paraId="7BDCEC7A" w14:textId="475628A7" w:rsidR="00F60D27" w:rsidRPr="00F60D27" w:rsidRDefault="00F60D27" w:rsidP="006132E2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860FA2" w:rsidRPr="00A7269D" w14:paraId="45E1B421" w14:textId="77777777" w:rsidTr="0899B6C5">
        <w:tc>
          <w:tcPr>
            <w:tcW w:w="10349" w:type="dxa"/>
          </w:tcPr>
          <w:p w14:paraId="05F9BBCC" w14:textId="77777777" w:rsidR="00860FA2" w:rsidRDefault="00860FA2" w:rsidP="00860FA2">
            <w:pPr>
              <w:spacing w:after="0" w:line="240" w:lineRule="auto"/>
              <w:rPr>
                <w:rFonts w:ascii="Arial" w:eastAsia="Calibri" w:hAnsi="Arial" w:cs="Arial"/>
                <w:b/>
                <w:kern w:val="0"/>
                <w:sz w:val="20"/>
                <w:szCs w:val="20"/>
                <w14:ligatures w14:val="none"/>
              </w:rPr>
            </w:pPr>
            <w:r w:rsidRPr="00FC7A84">
              <w:rPr>
                <w:rFonts w:ascii="Arial" w:eastAsia="Calibri" w:hAnsi="Arial" w:cs="Arial"/>
                <w:b/>
                <w:kern w:val="0"/>
                <w:sz w:val="20"/>
                <w:szCs w:val="20"/>
                <w14:ligatures w14:val="none"/>
              </w:rPr>
              <w:t xml:space="preserve">Key Responsibilities </w:t>
            </w:r>
          </w:p>
          <w:p w14:paraId="4F48FF7B" w14:textId="51F5FC4A" w:rsidR="00565820" w:rsidRPr="00D8694A" w:rsidRDefault="00565820" w:rsidP="00565820">
            <w:pPr>
              <w:spacing w:after="0" w:line="240" w:lineRule="auto"/>
              <w:rPr>
                <w:rFonts w:ascii="Arial" w:eastAsia="Calibri" w:hAnsi="Arial" w:cs="Arial"/>
                <w:b/>
                <w:kern w:val="0"/>
                <w:sz w:val="20"/>
                <w:szCs w:val="20"/>
                <w14:ligatures w14:val="none"/>
              </w:rPr>
            </w:pPr>
          </w:p>
          <w:p w14:paraId="67B9EF79" w14:textId="4C3A070E" w:rsidR="00AD1DD7" w:rsidRPr="00AD1DD7" w:rsidRDefault="00AD1DD7" w:rsidP="00AD1DD7">
            <w:pPr>
              <w:spacing w:after="0" w:line="240" w:lineRule="auto"/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AD1DD7"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14:ligatures w14:val="none"/>
              </w:rPr>
              <w:t xml:space="preserve">1. Management of </w:t>
            </w:r>
            <w:r w:rsidR="00594788"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14:ligatures w14:val="none"/>
              </w:rPr>
              <w:t>team</w:t>
            </w:r>
          </w:p>
          <w:p w14:paraId="6324F382" w14:textId="506C85C4" w:rsidR="00AD1DD7" w:rsidRPr="00AD1DD7" w:rsidRDefault="00AD1DD7" w:rsidP="004B7EE9">
            <w:pPr>
              <w:numPr>
                <w:ilvl w:val="0"/>
                <w:numId w:val="34"/>
              </w:numPr>
              <w:spacing w:after="0" w:line="240" w:lineRule="auto"/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  <w:t>M</w:t>
            </w:r>
            <w:r w:rsidRPr="00AD1DD7"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  <w:t>anage</w:t>
            </w:r>
            <w:r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  <w:t xml:space="preserve"> a</w:t>
            </w:r>
            <w:r w:rsidRPr="00AD1DD7"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  <w:t>nd supervise a team of Learning Support Assistants</w:t>
            </w:r>
            <w:r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  <w:t>/ Higher Level Learning Support Assistant</w:t>
            </w:r>
            <w:r w:rsidR="00947300"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  <w:t>s</w:t>
            </w:r>
            <w:r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  <w:t xml:space="preserve"> and Trainers</w:t>
            </w:r>
            <w:r w:rsidRPr="00AD1DD7"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  <w:t>, ensuring they are deployed effectively across the college to support students with a range of learning needs.</w:t>
            </w:r>
          </w:p>
          <w:p w14:paraId="1B9EBA6A" w14:textId="38B28400" w:rsidR="00AD1DD7" w:rsidRPr="00AD1DD7" w:rsidRDefault="00AD1DD7" w:rsidP="004B7EE9">
            <w:pPr>
              <w:numPr>
                <w:ilvl w:val="0"/>
                <w:numId w:val="34"/>
              </w:numPr>
              <w:spacing w:after="0" w:line="240" w:lineRule="auto"/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</w:pPr>
            <w:r w:rsidRPr="00AD1DD7"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  <w:t>Provide day-to-day guidance and support to LSAs</w:t>
            </w:r>
            <w:r w:rsidR="006C65C4"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  <w:t>/HLSA’s/ Trainers</w:t>
            </w:r>
            <w:r w:rsidRPr="00AD1DD7"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  <w:t>, helping them to understand students' specific needs and how best to support their learning.</w:t>
            </w:r>
          </w:p>
          <w:p w14:paraId="33623579" w14:textId="1B94E5D1" w:rsidR="00AD1DD7" w:rsidRPr="00AD1DD7" w:rsidRDefault="00AD1DD7" w:rsidP="004B7EE9">
            <w:pPr>
              <w:numPr>
                <w:ilvl w:val="0"/>
                <w:numId w:val="34"/>
              </w:numPr>
              <w:spacing w:after="0" w:line="240" w:lineRule="auto"/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</w:pPr>
            <w:r w:rsidRPr="00AD1DD7"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  <w:t>Conduct regular team meetings with LSAs</w:t>
            </w:r>
            <w:r w:rsidR="00365A1C"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  <w:t>, HLSAs and Trainers</w:t>
            </w:r>
            <w:r w:rsidRPr="00AD1DD7"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  <w:t xml:space="preserve"> to discuss strategies, share good practice, and resolve any issues or concerns.</w:t>
            </w:r>
          </w:p>
          <w:p w14:paraId="59AA28F0" w14:textId="3A16F8A3" w:rsidR="00AD1DD7" w:rsidRDefault="00AD1DD7" w:rsidP="004B7EE9">
            <w:pPr>
              <w:numPr>
                <w:ilvl w:val="0"/>
                <w:numId w:val="34"/>
              </w:numPr>
              <w:spacing w:after="0" w:line="240" w:lineRule="auto"/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</w:pPr>
            <w:r w:rsidRPr="00AD1DD7"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  <w:t>Monitor and manage the performance of LSAs</w:t>
            </w:r>
            <w:r w:rsidR="006C65C4"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  <w:t>/HLSA’S/Trainers</w:t>
            </w:r>
            <w:r w:rsidRPr="00AD1DD7"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  <w:t>, providing regular feedback and support for their professional development.</w:t>
            </w:r>
          </w:p>
          <w:p w14:paraId="1F066119" w14:textId="77777777" w:rsidR="000A766D" w:rsidRPr="00AD1DD7" w:rsidRDefault="000A766D" w:rsidP="000A766D">
            <w:pPr>
              <w:spacing w:after="0" w:line="240" w:lineRule="auto"/>
              <w:ind w:left="720"/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</w:pPr>
          </w:p>
          <w:p w14:paraId="6FF1720D" w14:textId="77777777" w:rsidR="00AD1DD7" w:rsidRPr="00AD1DD7" w:rsidRDefault="00AD1DD7" w:rsidP="00AD1DD7">
            <w:pPr>
              <w:spacing w:after="0" w:line="240" w:lineRule="auto"/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AD1DD7"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14:ligatures w14:val="none"/>
              </w:rPr>
              <w:t>2. Deployment and Coordination of Support</w:t>
            </w:r>
          </w:p>
          <w:p w14:paraId="1CB14806" w14:textId="52AA0BBD" w:rsidR="00AD1DD7" w:rsidRDefault="00AD1DD7" w:rsidP="004B7EE9">
            <w:pPr>
              <w:numPr>
                <w:ilvl w:val="0"/>
                <w:numId w:val="34"/>
              </w:numPr>
              <w:spacing w:after="0" w:line="240" w:lineRule="auto"/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</w:pPr>
            <w:r w:rsidRPr="00AD1DD7"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  <w:t>Ensure that LSAs</w:t>
            </w:r>
            <w:r w:rsidR="00C95AA7"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  <w:t>/ HLSA’s</w:t>
            </w:r>
            <w:r w:rsidRPr="00AD1DD7"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  <w:t xml:space="preserve"> are allocated to the right students based on their individual learning needs, academic requirements, and EHCP (Education, Health, and Care Plan) goals.</w:t>
            </w:r>
          </w:p>
          <w:p w14:paraId="3AF53D55" w14:textId="197974EB" w:rsidR="00365A1C" w:rsidRPr="00AD1DD7" w:rsidRDefault="00365A1C" w:rsidP="004B7EE9">
            <w:pPr>
              <w:numPr>
                <w:ilvl w:val="0"/>
                <w:numId w:val="34"/>
              </w:numPr>
              <w:spacing w:after="0" w:line="240" w:lineRule="auto"/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  <w:t>Ensure Trainers are</w:t>
            </w:r>
            <w:r w:rsidR="00A54433"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  <w:t xml:space="preserve"> allocated appropriately and are conducting</w:t>
            </w:r>
            <w:r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  <w:t xml:space="preserve"> effective and impactful out of class support and recording interventions</w:t>
            </w:r>
            <w:r w:rsidR="00A54433"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  <w:t>.</w:t>
            </w:r>
          </w:p>
          <w:p w14:paraId="5824C5DA" w14:textId="4CE854B6" w:rsidR="00AD1DD7" w:rsidRPr="00AD1DD7" w:rsidRDefault="00AD1DD7" w:rsidP="004B7EE9">
            <w:pPr>
              <w:numPr>
                <w:ilvl w:val="0"/>
                <w:numId w:val="34"/>
              </w:numPr>
              <w:spacing w:after="0" w:line="240" w:lineRule="auto"/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</w:pPr>
            <w:r w:rsidRPr="00AD1DD7"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  <w:t xml:space="preserve">Work closely with the </w:t>
            </w:r>
            <w:r w:rsidRPr="00AD1DD7"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14:ligatures w14:val="none"/>
              </w:rPr>
              <w:t>Learning Support Manager</w:t>
            </w:r>
            <w:r w:rsidRPr="00AD1DD7"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  <w:t xml:space="preserve"> and the </w:t>
            </w:r>
            <w:r w:rsidRPr="00AD1DD7"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14:ligatures w14:val="none"/>
              </w:rPr>
              <w:t>EHCP Coordinators</w:t>
            </w:r>
            <w:r w:rsidRPr="00AD1DD7"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  <w:t xml:space="preserve"> to ensure that appropriate support is provided for students with SEND, in line with their </w:t>
            </w:r>
            <w:r w:rsidR="00947300"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  <w:t>EHCPs / Teaching Support Plans</w:t>
            </w:r>
            <w:r w:rsidR="002245EB"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  <w:t>.</w:t>
            </w:r>
          </w:p>
          <w:p w14:paraId="15C71477" w14:textId="273B8D8B" w:rsidR="00AD1DD7" w:rsidRDefault="00AD1DD7" w:rsidP="004B7EE9">
            <w:pPr>
              <w:numPr>
                <w:ilvl w:val="0"/>
                <w:numId w:val="34"/>
              </w:numPr>
              <w:spacing w:after="0" w:line="240" w:lineRule="auto"/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</w:pPr>
            <w:r w:rsidRPr="00AD1DD7"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  <w:t xml:space="preserve">Collaborate with </w:t>
            </w:r>
            <w:r w:rsidR="003C043A"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  <w:t>curriculum areas</w:t>
            </w:r>
            <w:r w:rsidRPr="00AD1DD7"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  <w:t xml:space="preserve"> to ensure that learning support is effectively integrated into classroom activities, ensuring students are fully engaged with the curriculum.</w:t>
            </w:r>
          </w:p>
          <w:p w14:paraId="2659EB94" w14:textId="77777777" w:rsidR="00673857" w:rsidRDefault="00673857" w:rsidP="00673857">
            <w:pPr>
              <w:spacing w:after="0" w:line="240" w:lineRule="auto"/>
              <w:ind w:left="720"/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</w:pPr>
          </w:p>
          <w:p w14:paraId="3C744F18" w14:textId="0CAD3207" w:rsidR="00673857" w:rsidRDefault="00673857" w:rsidP="00673857">
            <w:pPr>
              <w:spacing w:after="0" w:line="240" w:lineRule="auto"/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14:ligatures w14:val="none"/>
              </w:rPr>
              <w:t xml:space="preserve">3. </w:t>
            </w:r>
            <w:r w:rsidRPr="00673857"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14:ligatures w14:val="none"/>
              </w:rPr>
              <w:t>Quality Assurance and Best Practice</w:t>
            </w:r>
          </w:p>
          <w:p w14:paraId="0A40A3E9" w14:textId="7AFB8E40" w:rsidR="0096252E" w:rsidRDefault="0096252E" w:rsidP="004B7EE9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T</w:t>
            </w:r>
            <w:r w:rsidRPr="00C17B81">
              <w:rPr>
                <w:rFonts w:ascii="Arial" w:hAnsi="Arial" w:cs="Arial"/>
                <w:bCs/>
                <w:sz w:val="20"/>
                <w:szCs w:val="20"/>
              </w:rPr>
              <w:t>o drive quality through appraisals, check ins, walk throughs and deep dives.</w:t>
            </w:r>
          </w:p>
          <w:p w14:paraId="55726722" w14:textId="77777777" w:rsidR="006C2E1F" w:rsidRDefault="006C2E1F" w:rsidP="004B7EE9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To m</w:t>
            </w:r>
            <w:r w:rsidRPr="00C17B81">
              <w:rPr>
                <w:rFonts w:ascii="Arial" w:hAnsi="Arial" w:cs="Arial"/>
                <w:bCs/>
                <w:sz w:val="20"/>
                <w:szCs w:val="20"/>
              </w:rPr>
              <w:t>anage and follow college policies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to ensure an effective and supportive business,</w:t>
            </w:r>
            <w:r w:rsidRPr="00C17B81">
              <w:rPr>
                <w:rFonts w:ascii="Arial" w:hAnsi="Arial" w:cs="Arial"/>
                <w:bCs/>
                <w:sz w:val="20"/>
                <w:szCs w:val="20"/>
              </w:rPr>
              <w:t xml:space="preserve"> such as absence management.</w:t>
            </w:r>
          </w:p>
          <w:p w14:paraId="60C6B10A" w14:textId="77777777" w:rsidR="006C2E1F" w:rsidRPr="003D3E26" w:rsidRDefault="00673857" w:rsidP="004B7EE9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6C2E1F"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  <w:t>Observe and monitor the quality of classroom support, providing constructive feedback and modelling best practice.</w:t>
            </w:r>
          </w:p>
          <w:p w14:paraId="7FFDE169" w14:textId="3677F1F9" w:rsidR="003D3E26" w:rsidRPr="006C2E1F" w:rsidRDefault="003D3E26" w:rsidP="004B7EE9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lastRenderedPageBreak/>
              <w:t>Observe and monitor the quality of outside the classroom support, providing constructive feedback and modelling best practice.</w:t>
            </w:r>
          </w:p>
          <w:p w14:paraId="2169F667" w14:textId="3FEDE1EB" w:rsidR="006C2E1F" w:rsidRPr="006C2E1F" w:rsidRDefault="00673857" w:rsidP="004B7EE9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6C2E1F"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  <w:t>Support LSAs</w:t>
            </w:r>
            <w:r w:rsidR="00F65806" w:rsidRPr="006C2E1F"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  <w:t>/HLSA’s</w:t>
            </w:r>
            <w:r w:rsidR="00A23357"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  <w:t>/Trainers</w:t>
            </w:r>
            <w:r w:rsidRPr="006C2E1F"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  <w:t xml:space="preserve"> in developing strategies to meet a range of needs, including those related to autism, ADHD, SEMH, sensory needs, and learning difficulties.</w:t>
            </w:r>
          </w:p>
          <w:p w14:paraId="20CB20C8" w14:textId="52A505C5" w:rsidR="00EB2165" w:rsidRPr="00EB2165" w:rsidRDefault="00673857" w:rsidP="004B7EE9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6C2E1F"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  <w:t>Ensure that all LSAs</w:t>
            </w:r>
            <w:r w:rsidR="00F65806" w:rsidRPr="006C2E1F"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  <w:t>/HLSA’s</w:t>
            </w:r>
            <w:r w:rsidR="00A23357"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  <w:t>/Trainers</w:t>
            </w:r>
            <w:r w:rsidRPr="006C2E1F"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  <w:t xml:space="preserve"> maintain accurate records of </w:t>
            </w:r>
            <w:r w:rsidR="000A766D" w:rsidRPr="006C2E1F"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  <w:t>student</w:t>
            </w:r>
            <w:r w:rsidRPr="006C2E1F"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  <w:t xml:space="preserve"> progress and support interventions in line with college expectations.</w:t>
            </w:r>
          </w:p>
          <w:p w14:paraId="58F5703E" w14:textId="77777777" w:rsidR="00673857" w:rsidRPr="00AD1DD7" w:rsidRDefault="00673857" w:rsidP="00673857">
            <w:pPr>
              <w:spacing w:after="0" w:line="240" w:lineRule="auto"/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</w:pPr>
          </w:p>
          <w:p w14:paraId="1168CBA9" w14:textId="3ED1C91B" w:rsidR="00AD1DD7" w:rsidRPr="00AD1DD7" w:rsidRDefault="000A766D" w:rsidP="00AD1DD7">
            <w:pPr>
              <w:spacing w:after="0" w:line="240" w:lineRule="auto"/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14:ligatures w14:val="none"/>
              </w:rPr>
              <w:t>4</w:t>
            </w:r>
            <w:r w:rsidR="00AD1DD7" w:rsidRPr="00AD1DD7"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14:ligatures w14:val="none"/>
              </w:rPr>
              <w:t>. Training and Development</w:t>
            </w:r>
          </w:p>
          <w:p w14:paraId="7C59CF3C" w14:textId="0641FC78" w:rsidR="00AD1DD7" w:rsidRPr="00AD1DD7" w:rsidRDefault="00AD1DD7" w:rsidP="004B7EE9">
            <w:pPr>
              <w:numPr>
                <w:ilvl w:val="0"/>
                <w:numId w:val="34"/>
              </w:numPr>
              <w:spacing w:after="0" w:line="240" w:lineRule="auto"/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</w:pPr>
            <w:r w:rsidRPr="00AD1DD7"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  <w:t>Organi</w:t>
            </w:r>
            <w:r w:rsidR="00F65806"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  <w:t>s</w:t>
            </w:r>
            <w:r w:rsidRPr="00AD1DD7"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  <w:t xml:space="preserve">e and deliver regular training and development opportunities for </w:t>
            </w:r>
            <w:r w:rsidR="00A81292"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  <w:t>team members</w:t>
            </w:r>
            <w:r w:rsidRPr="00AD1DD7"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  <w:t>, ensuring they are equipped with the knowledge, skills, and strategies to provide effective support.</w:t>
            </w:r>
          </w:p>
          <w:p w14:paraId="1C701D85" w14:textId="7C8963AC" w:rsidR="00AD1DD7" w:rsidRPr="00AD1DD7" w:rsidRDefault="00AD1DD7" w:rsidP="004B7EE9">
            <w:pPr>
              <w:numPr>
                <w:ilvl w:val="0"/>
                <w:numId w:val="34"/>
              </w:numPr>
              <w:spacing w:after="0" w:line="240" w:lineRule="auto"/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</w:pPr>
            <w:r w:rsidRPr="00AD1DD7"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  <w:t xml:space="preserve">Promote a culture of continuous learning, encouraging </w:t>
            </w:r>
            <w:r w:rsidR="00C86938"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  <w:t>team members</w:t>
            </w:r>
            <w:r w:rsidRPr="00AD1DD7"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  <w:t xml:space="preserve"> to participate in relevant professional development opportunities, including workshops, courses, and in-house training sessions.</w:t>
            </w:r>
          </w:p>
          <w:p w14:paraId="14294060" w14:textId="3A0EB3C2" w:rsidR="00AD1DD7" w:rsidRDefault="00AD1DD7" w:rsidP="004B7EE9">
            <w:pPr>
              <w:numPr>
                <w:ilvl w:val="0"/>
                <w:numId w:val="34"/>
              </w:numPr>
              <w:spacing w:after="0" w:line="240" w:lineRule="auto"/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</w:pPr>
            <w:r w:rsidRPr="00AD1DD7"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  <w:t>Ensure that</w:t>
            </w:r>
            <w:r w:rsidR="00C86938"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  <w:t xml:space="preserve"> team members </w:t>
            </w:r>
            <w:r w:rsidRPr="00AD1DD7"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  <w:t>are familiar with the college’s SEND policies, safeguarding procedures, and other relevant guidelines.</w:t>
            </w:r>
          </w:p>
          <w:p w14:paraId="65A945CB" w14:textId="77777777" w:rsidR="000A766D" w:rsidRPr="00AD1DD7" w:rsidRDefault="000A766D" w:rsidP="000A766D">
            <w:pPr>
              <w:spacing w:after="0" w:line="240" w:lineRule="auto"/>
              <w:ind w:left="720"/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</w:pPr>
          </w:p>
          <w:p w14:paraId="0D975A2D" w14:textId="53673E72" w:rsidR="00AD1DD7" w:rsidRPr="00AD1DD7" w:rsidRDefault="000A766D" w:rsidP="00AD1DD7">
            <w:pPr>
              <w:spacing w:after="0" w:line="240" w:lineRule="auto"/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14:ligatures w14:val="none"/>
              </w:rPr>
              <w:t>5</w:t>
            </w:r>
            <w:r w:rsidR="00AD1DD7" w:rsidRPr="00AD1DD7"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14:ligatures w14:val="none"/>
              </w:rPr>
              <w:t>. Monitoring and Evaluation</w:t>
            </w:r>
          </w:p>
          <w:p w14:paraId="026B25C7" w14:textId="77777777" w:rsidR="00AD1DD7" w:rsidRPr="00AD1DD7" w:rsidRDefault="00AD1DD7" w:rsidP="004B7EE9">
            <w:pPr>
              <w:numPr>
                <w:ilvl w:val="0"/>
                <w:numId w:val="34"/>
              </w:numPr>
              <w:spacing w:after="0" w:line="240" w:lineRule="auto"/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</w:pPr>
            <w:r w:rsidRPr="00AD1DD7"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  <w:t>Monitor the progress of students receiving learning support, ensuring that interventions and strategies are having a positive impact on their learning outcomes.</w:t>
            </w:r>
          </w:p>
          <w:p w14:paraId="6394E3F6" w14:textId="77777777" w:rsidR="00AD1DD7" w:rsidRPr="00AD1DD7" w:rsidRDefault="00AD1DD7" w:rsidP="004B7EE9">
            <w:pPr>
              <w:numPr>
                <w:ilvl w:val="0"/>
                <w:numId w:val="34"/>
              </w:numPr>
              <w:spacing w:after="0" w:line="240" w:lineRule="auto"/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</w:pPr>
            <w:r w:rsidRPr="00AD1DD7"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  <w:t xml:space="preserve">Conduct regular reviews of student progress, working closely with the </w:t>
            </w:r>
            <w:r w:rsidRPr="00AD1DD7"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14:ligatures w14:val="none"/>
              </w:rPr>
              <w:t>Learning Support Manager</w:t>
            </w:r>
            <w:r w:rsidRPr="00AD1DD7"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  <w:t xml:space="preserve"> to identify areas where additional support may be required.</w:t>
            </w:r>
          </w:p>
          <w:p w14:paraId="61FA35B3" w14:textId="77777777" w:rsidR="00AD1DD7" w:rsidRDefault="00AD1DD7" w:rsidP="004B7EE9">
            <w:pPr>
              <w:numPr>
                <w:ilvl w:val="0"/>
                <w:numId w:val="34"/>
              </w:numPr>
              <w:spacing w:after="0" w:line="240" w:lineRule="auto"/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</w:pPr>
            <w:r w:rsidRPr="00AD1DD7"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  <w:t>Maintain accurate records of student support and progress, ensuring that all relevant documentation is kept up-to-date and in line with college policies.</w:t>
            </w:r>
          </w:p>
          <w:p w14:paraId="2F8C1524" w14:textId="77777777" w:rsidR="000A766D" w:rsidRPr="00AD1DD7" w:rsidRDefault="000A766D" w:rsidP="000A766D">
            <w:pPr>
              <w:spacing w:after="0" w:line="240" w:lineRule="auto"/>
              <w:ind w:left="720"/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</w:pPr>
          </w:p>
          <w:p w14:paraId="56EB02FF" w14:textId="5E994106" w:rsidR="00AD1DD7" w:rsidRPr="00AD1DD7" w:rsidRDefault="000A766D" w:rsidP="00AD1DD7">
            <w:pPr>
              <w:spacing w:after="0" w:line="240" w:lineRule="auto"/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14:ligatures w14:val="none"/>
              </w:rPr>
              <w:t>6</w:t>
            </w:r>
            <w:r w:rsidR="00AD1DD7" w:rsidRPr="00AD1DD7"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14:ligatures w14:val="none"/>
              </w:rPr>
              <w:t>. Collaboration with Teachers and Support Services</w:t>
            </w:r>
          </w:p>
          <w:p w14:paraId="10DECADB" w14:textId="77777777" w:rsidR="00AD1DD7" w:rsidRPr="00AD1DD7" w:rsidRDefault="00AD1DD7" w:rsidP="004B7EE9">
            <w:pPr>
              <w:numPr>
                <w:ilvl w:val="0"/>
                <w:numId w:val="34"/>
              </w:numPr>
              <w:spacing w:after="0" w:line="240" w:lineRule="auto"/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</w:pPr>
            <w:r w:rsidRPr="00AD1DD7"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  <w:t>Work collaboratively with teachers and other support staff to ensure that learning support is aligned with classroom teaching and curriculum delivery.</w:t>
            </w:r>
          </w:p>
          <w:p w14:paraId="2AA3AA1E" w14:textId="77777777" w:rsidR="00AD1DD7" w:rsidRDefault="00AD1DD7" w:rsidP="004B7EE9">
            <w:pPr>
              <w:numPr>
                <w:ilvl w:val="0"/>
                <w:numId w:val="34"/>
              </w:numPr>
              <w:spacing w:after="0" w:line="240" w:lineRule="auto"/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</w:pPr>
            <w:r w:rsidRPr="00AD1DD7"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  <w:t xml:space="preserve">Work alongside the </w:t>
            </w:r>
            <w:r w:rsidRPr="00682E50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Safeguarding Lead, Pastoral Support,</w:t>
            </w:r>
            <w:r w:rsidRPr="00AD1DD7"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  <w:t xml:space="preserve"> and other support services to ensure a holistic approach to student well-being and academic success.</w:t>
            </w:r>
          </w:p>
          <w:p w14:paraId="06A72BBF" w14:textId="6BE6A531" w:rsidR="004B7EE9" w:rsidRDefault="004B7EE9" w:rsidP="004B7EE9">
            <w:pPr>
              <w:numPr>
                <w:ilvl w:val="0"/>
                <w:numId w:val="34"/>
              </w:numPr>
              <w:spacing w:after="0" w:line="240" w:lineRule="auto"/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  <w:t xml:space="preserve">To attend curriculum meetings to discuss and monitor the progress of students receiving learning support, ensuring </w:t>
            </w:r>
            <w:r w:rsidR="004C5E17"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  <w:t>collaborative working.</w:t>
            </w:r>
          </w:p>
          <w:p w14:paraId="74D5D63F" w14:textId="77777777" w:rsidR="00120159" w:rsidRDefault="00120159" w:rsidP="00120159">
            <w:pPr>
              <w:spacing w:after="0" w:line="240" w:lineRule="auto"/>
              <w:ind w:left="720"/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</w:pPr>
          </w:p>
          <w:p w14:paraId="75E71526" w14:textId="36CA5755" w:rsidR="00565820" w:rsidRDefault="00120159" w:rsidP="004C5E17">
            <w:pPr>
              <w:spacing w:after="0" w:line="240" w:lineRule="auto"/>
              <w:rPr>
                <w:rFonts w:ascii="Arial" w:eastAsia="Calibri" w:hAnsi="Arial" w:cs="Arial"/>
                <w:b/>
                <w:kern w:val="0"/>
                <w:sz w:val="20"/>
                <w:szCs w:val="20"/>
                <w14:ligatures w14:val="none"/>
              </w:rPr>
            </w:pPr>
            <w:r w:rsidRPr="00120159">
              <w:rPr>
                <w:rFonts w:ascii="Arial" w:eastAsia="Calibri" w:hAnsi="Arial" w:cs="Arial"/>
                <w:b/>
                <w:kern w:val="0"/>
                <w:sz w:val="20"/>
                <w:szCs w:val="20"/>
                <w14:ligatures w14:val="none"/>
              </w:rPr>
              <w:t xml:space="preserve">7. </w:t>
            </w:r>
            <w:r w:rsidR="00A942FE">
              <w:rPr>
                <w:rFonts w:ascii="Arial" w:eastAsia="Calibri" w:hAnsi="Arial" w:cs="Arial"/>
                <w:b/>
                <w:kern w:val="0"/>
                <w:sz w:val="20"/>
                <w:szCs w:val="20"/>
                <w14:ligatures w14:val="none"/>
              </w:rPr>
              <w:t>Further duties</w:t>
            </w:r>
          </w:p>
          <w:p w14:paraId="06D97875" w14:textId="5B81B2C8" w:rsidR="00120159" w:rsidRPr="00120159" w:rsidRDefault="00120159" w:rsidP="00120159">
            <w:pPr>
              <w:pStyle w:val="ListParagraph"/>
              <w:numPr>
                <w:ilvl w:val="0"/>
                <w:numId w:val="44"/>
              </w:numPr>
              <w:spacing w:after="0" w:line="240" w:lineRule="auto"/>
              <w:rPr>
                <w:rFonts w:ascii="Arial" w:eastAsia="Calibri" w:hAnsi="Arial" w:cs="Arial"/>
                <w:b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  <w:t>To lead multisite team meetings to ensure standardisation and effective collaboration between the HLSA’S/Trainers.</w:t>
            </w:r>
          </w:p>
          <w:p w14:paraId="3B6B1DF8" w14:textId="3AFF70F1" w:rsidR="0005354F" w:rsidRPr="003A08F4" w:rsidRDefault="00D31168" w:rsidP="003A08F4">
            <w:pPr>
              <w:pStyle w:val="ListParagraph"/>
              <w:numPr>
                <w:ilvl w:val="0"/>
                <w:numId w:val="44"/>
              </w:numPr>
              <w:spacing w:after="0" w:line="240" w:lineRule="auto"/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</w:pPr>
            <w:r w:rsidRPr="0005354F"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  <w:t xml:space="preserve">To lead </w:t>
            </w:r>
            <w:r w:rsidR="0005354F" w:rsidRPr="0005354F"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  <w:t xml:space="preserve">on all multisite </w:t>
            </w:r>
            <w:r w:rsidR="0005354F"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  <w:t xml:space="preserve">learning support </w:t>
            </w:r>
            <w:r w:rsidR="003A08F4"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  <w:t>student e</w:t>
            </w:r>
            <w:r w:rsidR="0005354F" w:rsidRPr="0005354F"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  <w:t>vents to ensure standardisation with delivery and offer to all students across Derby College Group.</w:t>
            </w:r>
          </w:p>
          <w:p w14:paraId="078CF6B8" w14:textId="77777777" w:rsidR="00860FA2" w:rsidRPr="00FC7A84" w:rsidRDefault="00860FA2" w:rsidP="005D0581">
            <w:pPr>
              <w:spacing w:after="0" w:line="240" w:lineRule="auto"/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</w:pPr>
          </w:p>
        </w:tc>
      </w:tr>
      <w:tr w:rsidR="00860FA2" w:rsidRPr="00A7269D" w14:paraId="6186622F" w14:textId="77777777" w:rsidTr="0899B6C5">
        <w:tc>
          <w:tcPr>
            <w:tcW w:w="10349" w:type="dxa"/>
          </w:tcPr>
          <w:p w14:paraId="245A502A" w14:textId="463DE4AA" w:rsidR="0899B6C5" w:rsidRDefault="0899B6C5" w:rsidP="0899B6C5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899B6C5"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  <w:lastRenderedPageBreak/>
              <w:t xml:space="preserve">Person Specification </w:t>
            </w:r>
          </w:p>
        </w:tc>
      </w:tr>
      <w:tr w:rsidR="00860FA2" w:rsidRPr="00A7269D" w14:paraId="4DDD2B6A" w14:textId="77777777" w:rsidTr="0899B6C5">
        <w:tc>
          <w:tcPr>
            <w:tcW w:w="10349" w:type="dxa"/>
          </w:tcPr>
          <w:p w14:paraId="54F4BDA8" w14:textId="08C9E2F4" w:rsidR="0899B6C5" w:rsidRDefault="0899B6C5" w:rsidP="0899B6C5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899B6C5"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  <w:t>Competencies</w:t>
            </w:r>
          </w:p>
          <w:p w14:paraId="3A8F189D" w14:textId="16F3A609" w:rsidR="0899B6C5" w:rsidRDefault="0899B6C5" w:rsidP="0899B6C5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n-US"/>
              </w:rPr>
            </w:pPr>
          </w:p>
          <w:p w14:paraId="015E3F5E" w14:textId="704A51B1" w:rsidR="0899B6C5" w:rsidRDefault="0899B6C5" w:rsidP="0899B6C5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899B6C5"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  <w:t>Essential</w:t>
            </w:r>
          </w:p>
          <w:p w14:paraId="2A56FF33" w14:textId="4D9F7C31" w:rsidR="0899B6C5" w:rsidRDefault="0899B6C5" w:rsidP="0899B6C5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899B6C5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Excellent communication skills, the ability to convey information to team members clearly and effectively and the ability to drive change, performance and motivate the team.</w:t>
            </w:r>
          </w:p>
          <w:p w14:paraId="7E7A18A8" w14:textId="0117FC2F" w:rsidR="0899B6C5" w:rsidRDefault="0899B6C5" w:rsidP="0899B6C5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899B6C5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Ability to deliver and deploy resource effectively by utilising and delegating team resources efficiently. </w:t>
            </w:r>
          </w:p>
          <w:p w14:paraId="06FF827A" w14:textId="7E53151C" w:rsidR="0899B6C5" w:rsidRDefault="0899B6C5" w:rsidP="0899B6C5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899B6C5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Ability to manage in challenging and demanding environments. </w:t>
            </w:r>
          </w:p>
          <w:p w14:paraId="34E39039" w14:textId="69FF4077" w:rsidR="0899B6C5" w:rsidRDefault="0899B6C5" w:rsidP="0899B6C5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899B6C5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Ability to assess, analyse, and report key data using this to inform improvement in practice and delivery. </w:t>
            </w:r>
          </w:p>
          <w:p w14:paraId="0867F52A" w14:textId="5FF03BE7" w:rsidR="0899B6C5" w:rsidRDefault="0899B6C5" w:rsidP="0899B6C5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899B6C5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To advocate for SEND and the Learning Support team.</w:t>
            </w:r>
          </w:p>
          <w:p w14:paraId="3553CAD0" w14:textId="5F0CAC95" w:rsidR="0899B6C5" w:rsidRDefault="0899B6C5" w:rsidP="0899B6C5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lang w:val="en-US"/>
              </w:rPr>
            </w:pPr>
          </w:p>
          <w:p w14:paraId="06323AD4" w14:textId="78EE2961" w:rsidR="0899B6C5" w:rsidRDefault="0899B6C5" w:rsidP="0899B6C5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899B6C5"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  <w:t>Desirables</w:t>
            </w:r>
          </w:p>
          <w:p w14:paraId="7140383D" w14:textId="04CE0015" w:rsidR="0899B6C5" w:rsidRDefault="0899B6C5" w:rsidP="0899B6C5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n-US"/>
              </w:rPr>
            </w:pPr>
          </w:p>
          <w:p w14:paraId="27E3B502" w14:textId="3B483156" w:rsidR="0899B6C5" w:rsidRDefault="0899B6C5" w:rsidP="0899B6C5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899B6C5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Highly organised and an effective problem solver to meet business needs.</w:t>
            </w:r>
          </w:p>
          <w:p w14:paraId="5BA26B8F" w14:textId="7FC33D24" w:rsidR="0899B6C5" w:rsidRDefault="0899B6C5" w:rsidP="0899B6C5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899B6C5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To lead on all aims, values and missions for the team.</w:t>
            </w:r>
          </w:p>
          <w:p w14:paraId="5B63475A" w14:textId="0603C35D" w:rsidR="0899B6C5" w:rsidRDefault="0899B6C5" w:rsidP="0899B6C5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899B6C5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To lead with adaptability and flexibility in navigating through change and transition.</w:t>
            </w:r>
          </w:p>
          <w:p w14:paraId="3DC9D1E6" w14:textId="71B3CA7A" w:rsidR="0899B6C5" w:rsidRDefault="0899B6C5" w:rsidP="0899B6C5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n-US"/>
              </w:rPr>
            </w:pPr>
          </w:p>
          <w:p w14:paraId="112406D2" w14:textId="7F73A391" w:rsidR="0899B6C5" w:rsidRDefault="0899B6C5" w:rsidP="0899B6C5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n-US"/>
              </w:rPr>
            </w:pPr>
          </w:p>
          <w:p w14:paraId="42846E7D" w14:textId="462622C1" w:rsidR="0899B6C5" w:rsidRDefault="0899B6C5" w:rsidP="0899B6C5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n-US"/>
              </w:rPr>
            </w:pPr>
          </w:p>
          <w:p w14:paraId="5D38202C" w14:textId="2AD93230" w:rsidR="0899B6C5" w:rsidRDefault="0899B6C5" w:rsidP="0899B6C5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00860FA2" w:rsidRPr="00A7269D" w14:paraId="01ED74C0" w14:textId="77777777" w:rsidTr="0899B6C5">
        <w:tc>
          <w:tcPr>
            <w:tcW w:w="10349" w:type="dxa"/>
          </w:tcPr>
          <w:p w14:paraId="619289C4" w14:textId="2BC228FD" w:rsidR="0899B6C5" w:rsidRDefault="0899B6C5" w:rsidP="0899B6C5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899B6C5"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Knowledge &amp; Experience </w:t>
            </w:r>
          </w:p>
          <w:p w14:paraId="1A66F511" w14:textId="21F29715" w:rsidR="0899B6C5" w:rsidRDefault="0899B6C5" w:rsidP="0899B6C5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n-US"/>
              </w:rPr>
            </w:pPr>
          </w:p>
          <w:p w14:paraId="0B0A96F3" w14:textId="5467F51A" w:rsidR="0899B6C5" w:rsidRDefault="0899B6C5" w:rsidP="0899B6C5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899B6C5"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  <w:t>Essential</w:t>
            </w:r>
          </w:p>
          <w:p w14:paraId="76205A2B" w14:textId="1E1D6082" w:rsidR="0899B6C5" w:rsidRDefault="0899B6C5" w:rsidP="0899B6C5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899B6C5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Experience of people management within an education setting, and the application of the relevant policies and procedures.</w:t>
            </w:r>
          </w:p>
          <w:p w14:paraId="15049234" w14:textId="13001B57" w:rsidR="0899B6C5" w:rsidRDefault="0899B6C5" w:rsidP="0899B6C5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899B6C5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Proven experience of working with students in a support capacity within SEND, as well as completing support plans, including more complex needs.</w:t>
            </w:r>
          </w:p>
          <w:p w14:paraId="4130052F" w14:textId="31F2F2D6" w:rsidR="0899B6C5" w:rsidRDefault="0899B6C5" w:rsidP="0899B6C5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899B6C5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Competent understanding of the EHCP process and how to implement support in and outside of the classrooms. </w:t>
            </w:r>
          </w:p>
          <w:p w14:paraId="1A52967C" w14:textId="0B15812F" w:rsidR="0899B6C5" w:rsidRDefault="0899B6C5" w:rsidP="0899B6C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899B6C5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Proven record of developing positive and meaningful relationships with internal and external stakeholders. </w:t>
            </w:r>
          </w:p>
          <w:p w14:paraId="0654F1A1" w14:textId="0E89845F" w:rsidR="0899B6C5" w:rsidRDefault="0899B6C5" w:rsidP="0899B6C5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n-US"/>
              </w:rPr>
            </w:pPr>
          </w:p>
          <w:p w14:paraId="69254C13" w14:textId="68D8E783" w:rsidR="0899B6C5" w:rsidRDefault="0899B6C5" w:rsidP="0899B6C5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899B6C5"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  <w:t>Desirable</w:t>
            </w:r>
          </w:p>
          <w:p w14:paraId="497DA592" w14:textId="354F126B" w:rsidR="0899B6C5" w:rsidRDefault="0899B6C5" w:rsidP="0899B6C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899B6C5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A quality and in depth understanding SEND Legislation and relevant statutory guidelines i.e. SEND Code of Practice.</w:t>
            </w:r>
          </w:p>
          <w:p w14:paraId="189BA095" w14:textId="5E24B164" w:rsidR="0899B6C5" w:rsidRDefault="0899B6C5" w:rsidP="0899B6C5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n-US"/>
              </w:rPr>
            </w:pPr>
          </w:p>
          <w:p w14:paraId="2FB01ADB" w14:textId="6D179357" w:rsidR="0899B6C5" w:rsidRDefault="0899B6C5" w:rsidP="0899B6C5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00860FA2" w:rsidRPr="00A7269D" w14:paraId="56A694CE" w14:textId="77777777" w:rsidTr="0899B6C5">
        <w:tc>
          <w:tcPr>
            <w:tcW w:w="10349" w:type="dxa"/>
          </w:tcPr>
          <w:p w14:paraId="165241A5" w14:textId="430A1D9F" w:rsidR="0899B6C5" w:rsidRDefault="0899B6C5" w:rsidP="0899B6C5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899B6C5"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  <w:lastRenderedPageBreak/>
              <w:t>Qualifications</w:t>
            </w:r>
          </w:p>
          <w:p w14:paraId="5406487A" w14:textId="1D9EB1F6" w:rsidR="0899B6C5" w:rsidRDefault="0899B6C5" w:rsidP="0899B6C5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n-US"/>
              </w:rPr>
            </w:pPr>
          </w:p>
          <w:p w14:paraId="14CAAD93" w14:textId="126B0424" w:rsidR="0899B6C5" w:rsidRDefault="0899B6C5" w:rsidP="0899B6C5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899B6C5"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Essential </w:t>
            </w:r>
          </w:p>
          <w:p w14:paraId="6C437558" w14:textId="16EE64A3" w:rsidR="0899B6C5" w:rsidRDefault="0899B6C5" w:rsidP="0899B6C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899B6C5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Management, Leadership or Coaching qualification.</w:t>
            </w:r>
          </w:p>
          <w:p w14:paraId="28890EC9" w14:textId="1AB3C5C4" w:rsidR="0899B6C5" w:rsidRDefault="0899B6C5" w:rsidP="0899B6C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899B6C5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English and Maths L2/GCSE 4.</w:t>
            </w:r>
          </w:p>
          <w:p w14:paraId="24968D2F" w14:textId="5E843AC0" w:rsidR="0899B6C5" w:rsidRDefault="0899B6C5" w:rsidP="0899B6C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899B6C5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Experience and competency in using software for reporting and analysing data, utilising data to make informed decisions.</w:t>
            </w:r>
          </w:p>
          <w:p w14:paraId="72F03E3B" w14:textId="2A1F12F9" w:rsidR="0899B6C5" w:rsidRDefault="0899B6C5" w:rsidP="0899B6C5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n-US"/>
              </w:rPr>
            </w:pPr>
          </w:p>
          <w:p w14:paraId="5DF48F3C" w14:textId="3753CC77" w:rsidR="0899B6C5" w:rsidRDefault="0899B6C5" w:rsidP="0899B6C5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899B6C5"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  <w:t>Desirable</w:t>
            </w:r>
          </w:p>
          <w:p w14:paraId="10C4B5C8" w14:textId="7483B590" w:rsidR="0899B6C5" w:rsidRDefault="0899B6C5" w:rsidP="0899B6C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899B6C5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SEND specific/ leadership qualification (or willing to work towards).</w:t>
            </w:r>
          </w:p>
          <w:p w14:paraId="6A80409E" w14:textId="40921169" w:rsidR="0899B6C5" w:rsidRDefault="0899B6C5" w:rsidP="0899B6C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899B6C5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Mental Health First Aider (or willing to work towards).</w:t>
            </w:r>
          </w:p>
          <w:p w14:paraId="1BADFC31" w14:textId="580A962D" w:rsidR="0899B6C5" w:rsidRDefault="0899B6C5" w:rsidP="0899B6C5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n-US"/>
              </w:rPr>
            </w:pPr>
          </w:p>
        </w:tc>
      </w:tr>
    </w:tbl>
    <w:p w14:paraId="46B12125" w14:textId="77777777" w:rsidR="00A7269D" w:rsidRPr="00A7269D" w:rsidRDefault="00A7269D" w:rsidP="00A7269D">
      <w:pPr>
        <w:spacing w:after="200" w:line="240" w:lineRule="auto"/>
        <w:rPr>
          <w:rFonts w:ascii="Arial" w:eastAsia="Calibri" w:hAnsi="Arial" w:cs="Arial"/>
          <w:b/>
          <w:kern w:val="0"/>
          <w:sz w:val="20"/>
          <w:szCs w:val="20"/>
          <w14:ligatures w14:val="none"/>
        </w:rPr>
      </w:pPr>
    </w:p>
    <w:p w14:paraId="487AF6BC" w14:textId="77777777" w:rsidR="00FA2BD6" w:rsidRDefault="00FA2BD6"/>
    <w:sectPr w:rsidR="00FA2BD6" w:rsidSect="00860FA2">
      <w:footerReference w:type="default" r:id="rId11"/>
      <w:pgSz w:w="11906" w:h="16838"/>
      <w:pgMar w:top="1440" w:right="1440" w:bottom="1440" w:left="1440" w:header="0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1BC403" w14:textId="77777777" w:rsidR="00B649A4" w:rsidRDefault="00B649A4" w:rsidP="00860FA2">
      <w:pPr>
        <w:spacing w:after="0" w:line="240" w:lineRule="auto"/>
      </w:pPr>
      <w:r>
        <w:separator/>
      </w:r>
    </w:p>
  </w:endnote>
  <w:endnote w:type="continuationSeparator" w:id="0">
    <w:p w14:paraId="3E18363E" w14:textId="77777777" w:rsidR="00B649A4" w:rsidRDefault="00B649A4" w:rsidP="00860F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32AA14" w14:textId="137585F9" w:rsidR="001317CB" w:rsidRPr="003F4A0A" w:rsidRDefault="00002D27">
    <w:pPr>
      <w:pStyle w:val="Footer"/>
      <w:rPr>
        <w:rFonts w:ascii="Arial" w:hAnsi="Arial" w:cs="Arial"/>
        <w:sz w:val="20"/>
        <w:szCs w:val="20"/>
      </w:rPr>
    </w:pPr>
    <w:r w:rsidRPr="003F4A0A">
      <w:rPr>
        <w:rFonts w:ascii="Arial" w:hAnsi="Arial" w:cs="Arial"/>
        <w:sz w:val="20"/>
        <w:szCs w:val="20"/>
      </w:rPr>
      <w:t>Learning Support Team Leader</w:t>
    </w:r>
    <w:r w:rsidR="005235C0" w:rsidRPr="003F4A0A">
      <w:rPr>
        <w:rFonts w:ascii="Arial" w:hAnsi="Arial" w:cs="Arial"/>
        <w:sz w:val="20"/>
        <w:szCs w:val="20"/>
      </w:rPr>
      <w:t xml:space="preserve"> </w:t>
    </w:r>
    <w:r w:rsidR="001317CB" w:rsidRPr="003F4A0A">
      <w:rPr>
        <w:rFonts w:ascii="Arial" w:hAnsi="Arial" w:cs="Arial"/>
        <w:sz w:val="20"/>
        <w:szCs w:val="20"/>
      </w:rPr>
      <w:t>– Job description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2DDD1C" w14:textId="77777777" w:rsidR="00B649A4" w:rsidRDefault="00B649A4" w:rsidP="00860FA2">
      <w:pPr>
        <w:spacing w:after="0" w:line="240" w:lineRule="auto"/>
      </w:pPr>
      <w:r>
        <w:separator/>
      </w:r>
    </w:p>
  </w:footnote>
  <w:footnote w:type="continuationSeparator" w:id="0">
    <w:p w14:paraId="5042E274" w14:textId="77777777" w:rsidR="00B649A4" w:rsidRDefault="00B649A4" w:rsidP="00860FA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BC6015"/>
    <w:multiLevelType w:val="hybridMultilevel"/>
    <w:tmpl w:val="A59A7280"/>
    <w:lvl w:ilvl="0" w:tplc="080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" w15:restartNumberingAfterBreak="0">
    <w:nsid w:val="09D01004"/>
    <w:multiLevelType w:val="hybridMultilevel"/>
    <w:tmpl w:val="23B43218"/>
    <w:lvl w:ilvl="0" w:tplc="82EC3CF0">
      <w:numFmt w:val="bullet"/>
      <w:lvlText w:val="•"/>
      <w:lvlJc w:val="left"/>
      <w:pPr>
        <w:ind w:left="1080" w:hanging="72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FC0727"/>
    <w:multiLevelType w:val="hybridMultilevel"/>
    <w:tmpl w:val="3BA219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1E18DB"/>
    <w:multiLevelType w:val="hybridMultilevel"/>
    <w:tmpl w:val="896A0A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163FAE"/>
    <w:multiLevelType w:val="multilevel"/>
    <w:tmpl w:val="5CCC50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87A30B4"/>
    <w:multiLevelType w:val="hybridMultilevel"/>
    <w:tmpl w:val="0FE894EE"/>
    <w:lvl w:ilvl="0" w:tplc="8946E718">
      <w:numFmt w:val="bullet"/>
      <w:lvlText w:val="•"/>
      <w:lvlJc w:val="left"/>
      <w:pPr>
        <w:ind w:left="1080" w:hanging="72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D43DE3"/>
    <w:multiLevelType w:val="hybridMultilevel"/>
    <w:tmpl w:val="6CFC81FC"/>
    <w:lvl w:ilvl="0" w:tplc="0F32693C">
      <w:numFmt w:val="bullet"/>
      <w:lvlText w:val="•"/>
      <w:lvlJc w:val="left"/>
      <w:pPr>
        <w:ind w:left="1080" w:hanging="720"/>
      </w:pPr>
      <w:rPr>
        <w:rFonts w:ascii="Arial" w:eastAsia="Calibri" w:hAnsi="Arial" w:cs="Arial" w:hint="default"/>
        <w:b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9176C1"/>
    <w:multiLevelType w:val="multilevel"/>
    <w:tmpl w:val="2B62D8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C483E74"/>
    <w:multiLevelType w:val="multilevel"/>
    <w:tmpl w:val="768C3F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CD5478F"/>
    <w:multiLevelType w:val="hybridMultilevel"/>
    <w:tmpl w:val="D6E46D82"/>
    <w:lvl w:ilvl="0" w:tplc="82EC3CF0">
      <w:numFmt w:val="bullet"/>
      <w:lvlText w:val="•"/>
      <w:lvlJc w:val="left"/>
      <w:pPr>
        <w:ind w:left="1080" w:hanging="72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AB4A01"/>
    <w:multiLevelType w:val="hybridMultilevel"/>
    <w:tmpl w:val="E6F4E436"/>
    <w:lvl w:ilvl="0" w:tplc="67A476D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694A1C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CE065E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ECA4D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196FD6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3A28AE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E82148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82E81C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CE00FA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F41C0B"/>
    <w:multiLevelType w:val="hybridMultilevel"/>
    <w:tmpl w:val="12C46EEA"/>
    <w:lvl w:ilvl="0" w:tplc="B0A6700C">
      <w:numFmt w:val="bullet"/>
      <w:lvlText w:val="·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F20D2E"/>
    <w:multiLevelType w:val="hybridMultilevel"/>
    <w:tmpl w:val="D3D05FB0"/>
    <w:lvl w:ilvl="0" w:tplc="82EC3CF0">
      <w:numFmt w:val="bullet"/>
      <w:lvlText w:val="•"/>
      <w:lvlJc w:val="left"/>
      <w:pPr>
        <w:ind w:left="1080" w:hanging="72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DB112F"/>
    <w:multiLevelType w:val="multilevel"/>
    <w:tmpl w:val="F25A23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5BC6587"/>
    <w:multiLevelType w:val="hybridMultilevel"/>
    <w:tmpl w:val="611E22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432C93"/>
    <w:multiLevelType w:val="hybridMultilevel"/>
    <w:tmpl w:val="71B23BB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2AC463E6"/>
    <w:multiLevelType w:val="multilevel"/>
    <w:tmpl w:val="83B436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B5B768F"/>
    <w:multiLevelType w:val="hybridMultilevel"/>
    <w:tmpl w:val="55E4775A"/>
    <w:lvl w:ilvl="0" w:tplc="8946E718">
      <w:numFmt w:val="bullet"/>
      <w:lvlText w:val="•"/>
      <w:lvlJc w:val="left"/>
      <w:pPr>
        <w:ind w:left="1440" w:hanging="72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2AB3C1E"/>
    <w:multiLevelType w:val="hybridMultilevel"/>
    <w:tmpl w:val="942A8068"/>
    <w:lvl w:ilvl="0" w:tplc="8736AB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BE43B0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E7C0FC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AA08EF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5FA222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502056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060795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2C040F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5FCB0F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5CC01AC"/>
    <w:multiLevelType w:val="hybridMultilevel"/>
    <w:tmpl w:val="8114762C"/>
    <w:lvl w:ilvl="0" w:tplc="82EC3CF0">
      <w:numFmt w:val="bullet"/>
      <w:lvlText w:val="•"/>
      <w:lvlJc w:val="left"/>
      <w:pPr>
        <w:ind w:left="1080" w:hanging="72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6383795"/>
    <w:multiLevelType w:val="hybridMultilevel"/>
    <w:tmpl w:val="F8B4C20C"/>
    <w:lvl w:ilvl="0" w:tplc="82EC3CF0">
      <w:numFmt w:val="bullet"/>
      <w:lvlText w:val="•"/>
      <w:lvlJc w:val="left"/>
      <w:pPr>
        <w:ind w:left="1080" w:hanging="72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7DE0F88"/>
    <w:multiLevelType w:val="hybridMultilevel"/>
    <w:tmpl w:val="32B81A86"/>
    <w:lvl w:ilvl="0" w:tplc="0F32693C">
      <w:numFmt w:val="bullet"/>
      <w:lvlText w:val="•"/>
      <w:lvlJc w:val="left"/>
      <w:pPr>
        <w:ind w:left="1080" w:hanging="720"/>
      </w:pPr>
      <w:rPr>
        <w:rFonts w:ascii="Arial" w:eastAsia="Calibri" w:hAnsi="Arial" w:cs="Arial" w:hint="default"/>
        <w:b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B421AD6"/>
    <w:multiLevelType w:val="multilevel"/>
    <w:tmpl w:val="61AC62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19D2822"/>
    <w:multiLevelType w:val="hybridMultilevel"/>
    <w:tmpl w:val="1DF809BA"/>
    <w:lvl w:ilvl="0" w:tplc="8C0625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9A2CA8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FBE422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550E62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B42FD2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4E8E2F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7FA451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92E71E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A2EC88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932485E"/>
    <w:multiLevelType w:val="hybridMultilevel"/>
    <w:tmpl w:val="207C9E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C0A6A13"/>
    <w:multiLevelType w:val="hybridMultilevel"/>
    <w:tmpl w:val="4C5E04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C2CF4DB"/>
    <w:multiLevelType w:val="hybridMultilevel"/>
    <w:tmpl w:val="A7446D5E"/>
    <w:lvl w:ilvl="0" w:tplc="2782FF6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48C7DA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0382F8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84C0F3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F4C41A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1D6E22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C20432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D72AF4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DC8D57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EF37667"/>
    <w:multiLevelType w:val="hybridMultilevel"/>
    <w:tmpl w:val="0C9E4E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08257D7"/>
    <w:multiLevelType w:val="hybridMultilevel"/>
    <w:tmpl w:val="4CCEE3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0B85E5B"/>
    <w:multiLevelType w:val="multilevel"/>
    <w:tmpl w:val="14E04E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4907056"/>
    <w:multiLevelType w:val="hybridMultilevel"/>
    <w:tmpl w:val="B0D46A3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55CE10B9"/>
    <w:multiLevelType w:val="multilevel"/>
    <w:tmpl w:val="5AB69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71B68A9"/>
    <w:multiLevelType w:val="hybridMultilevel"/>
    <w:tmpl w:val="FA02ACE0"/>
    <w:lvl w:ilvl="0" w:tplc="0F32693C">
      <w:numFmt w:val="bullet"/>
      <w:lvlText w:val="•"/>
      <w:lvlJc w:val="left"/>
      <w:pPr>
        <w:ind w:left="1080" w:hanging="720"/>
      </w:pPr>
      <w:rPr>
        <w:rFonts w:ascii="Arial" w:eastAsia="Calibri" w:hAnsi="Arial" w:cs="Arial" w:hint="default"/>
        <w:b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7AD56CA"/>
    <w:multiLevelType w:val="hybridMultilevel"/>
    <w:tmpl w:val="74F69C24"/>
    <w:lvl w:ilvl="0" w:tplc="82EC3CF0">
      <w:numFmt w:val="bullet"/>
      <w:lvlText w:val="•"/>
      <w:lvlJc w:val="left"/>
      <w:pPr>
        <w:ind w:left="1080" w:hanging="72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B3F3E52"/>
    <w:multiLevelType w:val="multilevel"/>
    <w:tmpl w:val="02A60C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5C0F6335"/>
    <w:multiLevelType w:val="multilevel"/>
    <w:tmpl w:val="7904FA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5D694E09"/>
    <w:multiLevelType w:val="multilevel"/>
    <w:tmpl w:val="D43808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5FBB47E9"/>
    <w:multiLevelType w:val="hybridMultilevel"/>
    <w:tmpl w:val="11D69008"/>
    <w:lvl w:ilvl="0" w:tplc="82EC3CF0">
      <w:numFmt w:val="bullet"/>
      <w:lvlText w:val="•"/>
      <w:lvlJc w:val="left"/>
      <w:pPr>
        <w:ind w:left="1080" w:hanging="72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39812CE"/>
    <w:multiLevelType w:val="hybridMultilevel"/>
    <w:tmpl w:val="46C8FD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BA43ADD"/>
    <w:multiLevelType w:val="hybridMultilevel"/>
    <w:tmpl w:val="F8964600"/>
    <w:lvl w:ilvl="0" w:tplc="82EC3CF0">
      <w:numFmt w:val="bullet"/>
      <w:lvlText w:val="•"/>
      <w:lvlJc w:val="left"/>
      <w:pPr>
        <w:ind w:left="1080" w:hanging="72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8DC6CEE"/>
    <w:multiLevelType w:val="hybridMultilevel"/>
    <w:tmpl w:val="77183F40"/>
    <w:lvl w:ilvl="0" w:tplc="0F32693C">
      <w:numFmt w:val="bullet"/>
      <w:lvlText w:val="•"/>
      <w:lvlJc w:val="left"/>
      <w:pPr>
        <w:ind w:left="1080" w:hanging="720"/>
      </w:pPr>
      <w:rPr>
        <w:rFonts w:ascii="Arial" w:eastAsia="Calibri" w:hAnsi="Arial" w:cs="Arial" w:hint="default"/>
        <w:b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96E480E"/>
    <w:multiLevelType w:val="hybridMultilevel"/>
    <w:tmpl w:val="00EA56D6"/>
    <w:lvl w:ilvl="0" w:tplc="82EC3CF0">
      <w:numFmt w:val="bullet"/>
      <w:lvlText w:val="•"/>
      <w:lvlJc w:val="left"/>
      <w:pPr>
        <w:ind w:left="1080" w:hanging="72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CE24D5D"/>
    <w:multiLevelType w:val="hybridMultilevel"/>
    <w:tmpl w:val="5C689E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E001860"/>
    <w:multiLevelType w:val="hybridMultilevel"/>
    <w:tmpl w:val="B34C12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44082258">
    <w:abstractNumId w:val="10"/>
  </w:num>
  <w:num w:numId="2" w16cid:durableId="1524317267">
    <w:abstractNumId w:val="23"/>
  </w:num>
  <w:num w:numId="3" w16cid:durableId="874151635">
    <w:abstractNumId w:val="26"/>
  </w:num>
  <w:num w:numId="4" w16cid:durableId="1808354142">
    <w:abstractNumId w:val="18"/>
  </w:num>
  <w:num w:numId="5" w16cid:durableId="92212617">
    <w:abstractNumId w:val="7"/>
  </w:num>
  <w:num w:numId="6" w16cid:durableId="1931502979">
    <w:abstractNumId w:val="16"/>
  </w:num>
  <w:num w:numId="7" w16cid:durableId="214971447">
    <w:abstractNumId w:val="8"/>
  </w:num>
  <w:num w:numId="8" w16cid:durableId="1589147117">
    <w:abstractNumId w:val="29"/>
  </w:num>
  <w:num w:numId="9" w16cid:durableId="1406879001">
    <w:abstractNumId w:val="34"/>
  </w:num>
  <w:num w:numId="10" w16cid:durableId="191262082">
    <w:abstractNumId w:val="28"/>
  </w:num>
  <w:num w:numId="11" w16cid:durableId="1841384330">
    <w:abstractNumId w:val="5"/>
  </w:num>
  <w:num w:numId="12" w16cid:durableId="1635481095">
    <w:abstractNumId w:val="17"/>
  </w:num>
  <w:num w:numId="13" w16cid:durableId="1579175038">
    <w:abstractNumId w:val="30"/>
  </w:num>
  <w:num w:numId="14" w16cid:durableId="660741181">
    <w:abstractNumId w:val="0"/>
  </w:num>
  <w:num w:numId="15" w16cid:durableId="1881474564">
    <w:abstractNumId w:val="32"/>
  </w:num>
  <w:num w:numId="16" w16cid:durableId="1401054220">
    <w:abstractNumId w:val="40"/>
  </w:num>
  <w:num w:numId="17" w16cid:durableId="1120612949">
    <w:abstractNumId w:val="6"/>
  </w:num>
  <w:num w:numId="18" w16cid:durableId="337316808">
    <w:abstractNumId w:val="21"/>
  </w:num>
  <w:num w:numId="19" w16cid:durableId="1082528916">
    <w:abstractNumId w:val="14"/>
  </w:num>
  <w:num w:numId="20" w16cid:durableId="1016351813">
    <w:abstractNumId w:val="33"/>
  </w:num>
  <w:num w:numId="21" w16cid:durableId="302929308">
    <w:abstractNumId w:val="41"/>
  </w:num>
  <w:num w:numId="22" w16cid:durableId="628819608">
    <w:abstractNumId w:val="9"/>
  </w:num>
  <w:num w:numId="23" w16cid:durableId="1198471789">
    <w:abstractNumId w:val="19"/>
  </w:num>
  <w:num w:numId="24" w16cid:durableId="934947197">
    <w:abstractNumId w:val="39"/>
  </w:num>
  <w:num w:numId="25" w16cid:durableId="1364132019">
    <w:abstractNumId w:val="1"/>
  </w:num>
  <w:num w:numId="26" w16cid:durableId="1028331428">
    <w:abstractNumId w:val="12"/>
  </w:num>
  <w:num w:numId="27" w16cid:durableId="1158570733">
    <w:abstractNumId w:val="37"/>
  </w:num>
  <w:num w:numId="28" w16cid:durableId="1564876125">
    <w:abstractNumId w:val="20"/>
  </w:num>
  <w:num w:numId="29" w16cid:durableId="624847717">
    <w:abstractNumId w:val="11"/>
  </w:num>
  <w:num w:numId="30" w16cid:durableId="915287745">
    <w:abstractNumId w:val="4"/>
  </w:num>
  <w:num w:numId="31" w16cid:durableId="792478889">
    <w:abstractNumId w:val="31"/>
  </w:num>
  <w:num w:numId="32" w16cid:durableId="1910462661">
    <w:abstractNumId w:val="35"/>
  </w:num>
  <w:num w:numId="33" w16cid:durableId="1103457199">
    <w:abstractNumId w:val="22"/>
  </w:num>
  <w:num w:numId="34" w16cid:durableId="109594713">
    <w:abstractNumId w:val="36"/>
  </w:num>
  <w:num w:numId="35" w16cid:durableId="1638685137">
    <w:abstractNumId w:val="42"/>
  </w:num>
  <w:num w:numId="36" w16cid:durableId="1886982301">
    <w:abstractNumId w:val="2"/>
  </w:num>
  <w:num w:numId="37" w16cid:durableId="1659116023">
    <w:abstractNumId w:val="24"/>
  </w:num>
  <w:num w:numId="38" w16cid:durableId="2103065860">
    <w:abstractNumId w:val="13"/>
  </w:num>
  <w:num w:numId="39" w16cid:durableId="1304309894">
    <w:abstractNumId w:val="27"/>
  </w:num>
  <w:num w:numId="40" w16cid:durableId="1015420997">
    <w:abstractNumId w:val="25"/>
  </w:num>
  <w:num w:numId="41" w16cid:durableId="647973292">
    <w:abstractNumId w:val="3"/>
  </w:num>
  <w:num w:numId="42" w16cid:durableId="1266763276">
    <w:abstractNumId w:val="43"/>
  </w:num>
  <w:num w:numId="43" w16cid:durableId="1750232832">
    <w:abstractNumId w:val="15"/>
  </w:num>
  <w:num w:numId="44" w16cid:durableId="125391295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269D"/>
    <w:rsid w:val="00000A06"/>
    <w:rsid w:val="00002D27"/>
    <w:rsid w:val="00014ABF"/>
    <w:rsid w:val="0002362C"/>
    <w:rsid w:val="00026FD7"/>
    <w:rsid w:val="000370FD"/>
    <w:rsid w:val="0005354F"/>
    <w:rsid w:val="000567C8"/>
    <w:rsid w:val="00056AAF"/>
    <w:rsid w:val="000601B4"/>
    <w:rsid w:val="00060B42"/>
    <w:rsid w:val="0006568B"/>
    <w:rsid w:val="0006736C"/>
    <w:rsid w:val="00080107"/>
    <w:rsid w:val="00084788"/>
    <w:rsid w:val="00096CBA"/>
    <w:rsid w:val="000A766D"/>
    <w:rsid w:val="000C1ABF"/>
    <w:rsid w:val="000C22EA"/>
    <w:rsid w:val="000C2841"/>
    <w:rsid w:val="000C2ABB"/>
    <w:rsid w:val="000C7DC9"/>
    <w:rsid w:val="000D36B0"/>
    <w:rsid w:val="000D4B31"/>
    <w:rsid w:val="000E12A9"/>
    <w:rsid w:val="000E44F6"/>
    <w:rsid w:val="000F575B"/>
    <w:rsid w:val="000F6E3C"/>
    <w:rsid w:val="000F71E4"/>
    <w:rsid w:val="00120159"/>
    <w:rsid w:val="00120F69"/>
    <w:rsid w:val="001317CB"/>
    <w:rsid w:val="00131EF5"/>
    <w:rsid w:val="00133BE1"/>
    <w:rsid w:val="00140553"/>
    <w:rsid w:val="001410D9"/>
    <w:rsid w:val="0014144B"/>
    <w:rsid w:val="00155CFD"/>
    <w:rsid w:val="001641D2"/>
    <w:rsid w:val="00171016"/>
    <w:rsid w:val="0018323F"/>
    <w:rsid w:val="001872E9"/>
    <w:rsid w:val="00187D04"/>
    <w:rsid w:val="001936B5"/>
    <w:rsid w:val="001A10A1"/>
    <w:rsid w:val="001A1EB0"/>
    <w:rsid w:val="001A286F"/>
    <w:rsid w:val="001D1E01"/>
    <w:rsid w:val="001D51FC"/>
    <w:rsid w:val="001E57D1"/>
    <w:rsid w:val="00205439"/>
    <w:rsid w:val="002138DF"/>
    <w:rsid w:val="00215E33"/>
    <w:rsid w:val="002176BA"/>
    <w:rsid w:val="002239AC"/>
    <w:rsid w:val="002245EB"/>
    <w:rsid w:val="002246E2"/>
    <w:rsid w:val="00225210"/>
    <w:rsid w:val="00233C3E"/>
    <w:rsid w:val="00233E04"/>
    <w:rsid w:val="0024067E"/>
    <w:rsid w:val="002601B8"/>
    <w:rsid w:val="00263253"/>
    <w:rsid w:val="00263CCA"/>
    <w:rsid w:val="002736F4"/>
    <w:rsid w:val="002878E8"/>
    <w:rsid w:val="00296385"/>
    <w:rsid w:val="002D0CF3"/>
    <w:rsid w:val="002D17A4"/>
    <w:rsid w:val="002E075C"/>
    <w:rsid w:val="002F2D92"/>
    <w:rsid w:val="00305376"/>
    <w:rsid w:val="00316E95"/>
    <w:rsid w:val="003218B2"/>
    <w:rsid w:val="003273E8"/>
    <w:rsid w:val="003337A4"/>
    <w:rsid w:val="003453D4"/>
    <w:rsid w:val="0035124D"/>
    <w:rsid w:val="00365196"/>
    <w:rsid w:val="00365A1C"/>
    <w:rsid w:val="00365A95"/>
    <w:rsid w:val="00372928"/>
    <w:rsid w:val="00373F82"/>
    <w:rsid w:val="00375967"/>
    <w:rsid w:val="00384A64"/>
    <w:rsid w:val="00384F2D"/>
    <w:rsid w:val="00386A28"/>
    <w:rsid w:val="003A0169"/>
    <w:rsid w:val="003A08F4"/>
    <w:rsid w:val="003C043A"/>
    <w:rsid w:val="003D3E26"/>
    <w:rsid w:val="003E42A7"/>
    <w:rsid w:val="003E7D3B"/>
    <w:rsid w:val="003F045D"/>
    <w:rsid w:val="003F07B5"/>
    <w:rsid w:val="003F4A0A"/>
    <w:rsid w:val="00404323"/>
    <w:rsid w:val="00415497"/>
    <w:rsid w:val="004262C3"/>
    <w:rsid w:val="0043588A"/>
    <w:rsid w:val="004401FB"/>
    <w:rsid w:val="00451688"/>
    <w:rsid w:val="00460D9B"/>
    <w:rsid w:val="004643B6"/>
    <w:rsid w:val="0047511F"/>
    <w:rsid w:val="00483261"/>
    <w:rsid w:val="00495D67"/>
    <w:rsid w:val="004A2703"/>
    <w:rsid w:val="004A27B3"/>
    <w:rsid w:val="004B7EE9"/>
    <w:rsid w:val="004C2CA0"/>
    <w:rsid w:val="004C5E17"/>
    <w:rsid w:val="004D5064"/>
    <w:rsid w:val="004D5B18"/>
    <w:rsid w:val="004F2E37"/>
    <w:rsid w:val="004F7CFD"/>
    <w:rsid w:val="00507513"/>
    <w:rsid w:val="00520E15"/>
    <w:rsid w:val="00521ED7"/>
    <w:rsid w:val="005235C0"/>
    <w:rsid w:val="0052648F"/>
    <w:rsid w:val="00533AC2"/>
    <w:rsid w:val="005437C1"/>
    <w:rsid w:val="0055248E"/>
    <w:rsid w:val="00565820"/>
    <w:rsid w:val="00574D6E"/>
    <w:rsid w:val="00590429"/>
    <w:rsid w:val="00594788"/>
    <w:rsid w:val="005949EB"/>
    <w:rsid w:val="00594C7E"/>
    <w:rsid w:val="005C6E7F"/>
    <w:rsid w:val="005D0581"/>
    <w:rsid w:val="005D300D"/>
    <w:rsid w:val="0060115B"/>
    <w:rsid w:val="006132E2"/>
    <w:rsid w:val="0061757A"/>
    <w:rsid w:val="00623BFB"/>
    <w:rsid w:val="006344E0"/>
    <w:rsid w:val="0063755C"/>
    <w:rsid w:val="00640E38"/>
    <w:rsid w:val="0066720C"/>
    <w:rsid w:val="00673857"/>
    <w:rsid w:val="00682E50"/>
    <w:rsid w:val="0069482E"/>
    <w:rsid w:val="006A087A"/>
    <w:rsid w:val="006A3AAD"/>
    <w:rsid w:val="006C1CA5"/>
    <w:rsid w:val="006C2A54"/>
    <w:rsid w:val="006C2E1F"/>
    <w:rsid w:val="006C65C4"/>
    <w:rsid w:val="006C75AF"/>
    <w:rsid w:val="006D05E1"/>
    <w:rsid w:val="006D4030"/>
    <w:rsid w:val="0070511D"/>
    <w:rsid w:val="00715886"/>
    <w:rsid w:val="00725F95"/>
    <w:rsid w:val="0074322D"/>
    <w:rsid w:val="007432D7"/>
    <w:rsid w:val="00743A00"/>
    <w:rsid w:val="00754527"/>
    <w:rsid w:val="00764256"/>
    <w:rsid w:val="00765142"/>
    <w:rsid w:val="00775B29"/>
    <w:rsid w:val="00786B91"/>
    <w:rsid w:val="007C5589"/>
    <w:rsid w:val="007D72AD"/>
    <w:rsid w:val="007E670C"/>
    <w:rsid w:val="007F750C"/>
    <w:rsid w:val="008015F3"/>
    <w:rsid w:val="00806644"/>
    <w:rsid w:val="00811EFC"/>
    <w:rsid w:val="00825D97"/>
    <w:rsid w:val="00860FA2"/>
    <w:rsid w:val="00863CCF"/>
    <w:rsid w:val="00864D0C"/>
    <w:rsid w:val="008743BF"/>
    <w:rsid w:val="008A45FC"/>
    <w:rsid w:val="008A58B2"/>
    <w:rsid w:val="008B6E95"/>
    <w:rsid w:val="008E22FA"/>
    <w:rsid w:val="008F3CE1"/>
    <w:rsid w:val="008F5503"/>
    <w:rsid w:val="008F72CF"/>
    <w:rsid w:val="0090493C"/>
    <w:rsid w:val="00927A0A"/>
    <w:rsid w:val="00947300"/>
    <w:rsid w:val="0096252E"/>
    <w:rsid w:val="0096260E"/>
    <w:rsid w:val="009740B2"/>
    <w:rsid w:val="00981B4A"/>
    <w:rsid w:val="00982C43"/>
    <w:rsid w:val="00984BB6"/>
    <w:rsid w:val="00987E20"/>
    <w:rsid w:val="00990B9D"/>
    <w:rsid w:val="00992312"/>
    <w:rsid w:val="009A39A6"/>
    <w:rsid w:val="009A7411"/>
    <w:rsid w:val="009B31AC"/>
    <w:rsid w:val="009B4F7C"/>
    <w:rsid w:val="009D64BC"/>
    <w:rsid w:val="009E41CF"/>
    <w:rsid w:val="009E7BB0"/>
    <w:rsid w:val="009F3DFF"/>
    <w:rsid w:val="009F5381"/>
    <w:rsid w:val="009F7900"/>
    <w:rsid w:val="00A04F4F"/>
    <w:rsid w:val="00A23357"/>
    <w:rsid w:val="00A37B17"/>
    <w:rsid w:val="00A4464B"/>
    <w:rsid w:val="00A44CC8"/>
    <w:rsid w:val="00A54433"/>
    <w:rsid w:val="00A660E3"/>
    <w:rsid w:val="00A7269D"/>
    <w:rsid w:val="00A7521F"/>
    <w:rsid w:val="00A773C4"/>
    <w:rsid w:val="00A81292"/>
    <w:rsid w:val="00A942FE"/>
    <w:rsid w:val="00AA50FF"/>
    <w:rsid w:val="00AB52F1"/>
    <w:rsid w:val="00AD1DD7"/>
    <w:rsid w:val="00AE49F0"/>
    <w:rsid w:val="00AE5584"/>
    <w:rsid w:val="00AF18F5"/>
    <w:rsid w:val="00AF26A2"/>
    <w:rsid w:val="00AF6274"/>
    <w:rsid w:val="00AF7D41"/>
    <w:rsid w:val="00B00851"/>
    <w:rsid w:val="00B21864"/>
    <w:rsid w:val="00B24A6A"/>
    <w:rsid w:val="00B40FA7"/>
    <w:rsid w:val="00B51591"/>
    <w:rsid w:val="00B52F9E"/>
    <w:rsid w:val="00B5398A"/>
    <w:rsid w:val="00B649A4"/>
    <w:rsid w:val="00B718EC"/>
    <w:rsid w:val="00B82FCA"/>
    <w:rsid w:val="00BA3225"/>
    <w:rsid w:val="00BC0C86"/>
    <w:rsid w:val="00BC751C"/>
    <w:rsid w:val="00BF7EE9"/>
    <w:rsid w:val="00C066A6"/>
    <w:rsid w:val="00C144AE"/>
    <w:rsid w:val="00C261B3"/>
    <w:rsid w:val="00C27555"/>
    <w:rsid w:val="00C43317"/>
    <w:rsid w:val="00C470DD"/>
    <w:rsid w:val="00C510C4"/>
    <w:rsid w:val="00C55610"/>
    <w:rsid w:val="00C6043E"/>
    <w:rsid w:val="00C61F34"/>
    <w:rsid w:val="00C82F61"/>
    <w:rsid w:val="00C86938"/>
    <w:rsid w:val="00C94790"/>
    <w:rsid w:val="00C95AA7"/>
    <w:rsid w:val="00CC0806"/>
    <w:rsid w:val="00CE23AC"/>
    <w:rsid w:val="00CE2F38"/>
    <w:rsid w:val="00D14600"/>
    <w:rsid w:val="00D27594"/>
    <w:rsid w:val="00D31168"/>
    <w:rsid w:val="00D339CD"/>
    <w:rsid w:val="00D524E1"/>
    <w:rsid w:val="00D8694A"/>
    <w:rsid w:val="00D907DD"/>
    <w:rsid w:val="00DA26FE"/>
    <w:rsid w:val="00DA4142"/>
    <w:rsid w:val="00DB001C"/>
    <w:rsid w:val="00DC38BA"/>
    <w:rsid w:val="00DD4D29"/>
    <w:rsid w:val="00E063A1"/>
    <w:rsid w:val="00E15DC1"/>
    <w:rsid w:val="00E20F9D"/>
    <w:rsid w:val="00E21BD6"/>
    <w:rsid w:val="00E222E9"/>
    <w:rsid w:val="00E22BB1"/>
    <w:rsid w:val="00E264D5"/>
    <w:rsid w:val="00E33C90"/>
    <w:rsid w:val="00E4179E"/>
    <w:rsid w:val="00E44110"/>
    <w:rsid w:val="00E54783"/>
    <w:rsid w:val="00E607DD"/>
    <w:rsid w:val="00E61CBB"/>
    <w:rsid w:val="00E632A5"/>
    <w:rsid w:val="00E676C6"/>
    <w:rsid w:val="00E8179B"/>
    <w:rsid w:val="00E841AE"/>
    <w:rsid w:val="00EA3A0C"/>
    <w:rsid w:val="00EA689D"/>
    <w:rsid w:val="00EB2165"/>
    <w:rsid w:val="00EC1905"/>
    <w:rsid w:val="00ED23E0"/>
    <w:rsid w:val="00F0330C"/>
    <w:rsid w:val="00F03AA0"/>
    <w:rsid w:val="00F166B0"/>
    <w:rsid w:val="00F30911"/>
    <w:rsid w:val="00F3495E"/>
    <w:rsid w:val="00F4678D"/>
    <w:rsid w:val="00F55B35"/>
    <w:rsid w:val="00F60D27"/>
    <w:rsid w:val="00F65806"/>
    <w:rsid w:val="00F84695"/>
    <w:rsid w:val="00F875DA"/>
    <w:rsid w:val="00F93297"/>
    <w:rsid w:val="00F9331F"/>
    <w:rsid w:val="00FA2BD6"/>
    <w:rsid w:val="00FB4083"/>
    <w:rsid w:val="00FC7A84"/>
    <w:rsid w:val="0899B6C5"/>
    <w:rsid w:val="1EFC3416"/>
    <w:rsid w:val="1F445D4F"/>
    <w:rsid w:val="22020335"/>
    <w:rsid w:val="276CB437"/>
    <w:rsid w:val="4C937C06"/>
    <w:rsid w:val="539A6F02"/>
    <w:rsid w:val="59FC655A"/>
    <w:rsid w:val="60673E4D"/>
    <w:rsid w:val="6338D085"/>
    <w:rsid w:val="6968DFD1"/>
    <w:rsid w:val="6F715C59"/>
    <w:rsid w:val="7C147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9EFC63"/>
  <w15:chartTrackingRefBased/>
  <w15:docId w15:val="{D03D65B3-593A-4D27-B30A-B9A27F26DA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726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726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7269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726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7269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7269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7269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7269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7269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7269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7269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7269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7269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7269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7269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7269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7269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7269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7269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726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7269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726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726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7269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7269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7269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7269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7269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7269D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60FA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0FA2"/>
  </w:style>
  <w:style w:type="paragraph" w:styleId="Footer">
    <w:name w:val="footer"/>
    <w:basedOn w:val="Normal"/>
    <w:link w:val="FooterChar"/>
    <w:uiPriority w:val="99"/>
    <w:unhideWhenUsed/>
    <w:rsid w:val="00860FA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0F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664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2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5957D6976822849A6A3FA274FF8E991" ma:contentTypeVersion="14" ma:contentTypeDescription="Create a new document." ma:contentTypeScope="" ma:versionID="78232753eb73b89337d46e0eaf5f8858">
  <xsd:schema xmlns:xsd="http://www.w3.org/2001/XMLSchema" xmlns:xs="http://www.w3.org/2001/XMLSchema" xmlns:p="http://schemas.microsoft.com/office/2006/metadata/properties" xmlns:ns2="278f88cb-95a4-4eac-a44d-244277360b2f" xmlns:ns3="3dfb0e6e-4971-4ded-bd1b-5504d72d6747" targetNamespace="http://schemas.microsoft.com/office/2006/metadata/properties" ma:root="true" ma:fieldsID="8dbb145ff0af8d9dfb6f037bcb2612d8" ns2:_="" ns3:_="">
    <xsd:import namespace="278f88cb-95a4-4eac-a44d-244277360b2f"/>
    <xsd:import namespace="3dfb0e6e-4971-4ded-bd1b-5504d72d67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8f88cb-95a4-4eac-a44d-244277360b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a5957903-7c7d-438e-80fa-d6e7ae03a66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fb0e6e-4971-4ded-bd1b-5504d72d6747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e94b0537-caa8-4fad-b30f-9c7397a73c7f}" ma:internalName="TaxCatchAll" ma:showField="CatchAllData" ma:web="3dfb0e6e-4971-4ded-bd1b-5504d72d674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78f88cb-95a4-4eac-a44d-244277360b2f">
      <Terms xmlns="http://schemas.microsoft.com/office/infopath/2007/PartnerControls"/>
    </lcf76f155ced4ddcb4097134ff3c332f>
    <TaxCatchAll xmlns="3dfb0e6e-4971-4ded-bd1b-5504d72d6747" xsi:nil="true"/>
  </documentManagement>
</p:properties>
</file>

<file path=customXml/itemProps1.xml><?xml version="1.0" encoding="utf-8"?>
<ds:datastoreItem xmlns:ds="http://schemas.openxmlformats.org/officeDocument/2006/customXml" ds:itemID="{3611D2F5-25CB-4D85-BA0C-E222CB45D8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8f88cb-95a4-4eac-a44d-244277360b2f"/>
    <ds:schemaRef ds:uri="3dfb0e6e-4971-4ded-bd1b-5504d72d67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D7B4E32-67EA-40AB-AE63-0CE0C39791A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20F11A3-1AAB-415A-89A5-54D49363BE46}">
  <ds:schemaRefs>
    <ds:schemaRef ds:uri="http://schemas.microsoft.com/office/2006/metadata/properties"/>
    <ds:schemaRef ds:uri="http://schemas.microsoft.com/office/infopath/2007/PartnerControls"/>
    <ds:schemaRef ds:uri="278f88cb-95a4-4eac-a44d-244277360b2f"/>
    <ds:schemaRef ds:uri="3dfb0e6e-4971-4ded-bd1b-5504d72d674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1044</Words>
  <Characters>5956</Characters>
  <Application>Microsoft Office Word</Application>
  <DocSecurity>0</DocSecurity>
  <Lines>49</Lines>
  <Paragraphs>13</Paragraphs>
  <ScaleCrop>false</ScaleCrop>
  <Company/>
  <LinksUpToDate>false</LinksUpToDate>
  <CharactersWithSpaces>6987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Chloe Daniels</dc:creator>
  <cp:keywords/>
  <dc:description/>
  <cp:lastModifiedBy>Chloe Daniels</cp:lastModifiedBy>
  <cp:revision>17</cp:revision>
  <dcterms:created xsi:type="dcterms:W3CDTF">2025-06-04T08:45:00Z</dcterms:created>
  <dcterms:modified xsi:type="dcterms:W3CDTF">2025-06-16T09:12:00Z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8660e0d-c47b-41e7-a62b-fb6eff85b393_Enabled">
    <vt:lpwstr>true</vt:lpwstr>
  </property>
  <property fmtid="{D5CDD505-2E9C-101B-9397-08002B2CF9AE}" pid="3" name="MSIP_Label_a8660e0d-c47b-41e7-a62b-fb6eff85b393_SetDate">
    <vt:lpwstr>2025-01-29T10:56:04Z</vt:lpwstr>
  </property>
  <property fmtid="{D5CDD505-2E9C-101B-9397-08002B2CF9AE}" pid="4" name="MSIP_Label_a8660e0d-c47b-41e7-a62b-fb6eff85b393_Method">
    <vt:lpwstr>Standard</vt:lpwstr>
  </property>
  <property fmtid="{D5CDD505-2E9C-101B-9397-08002B2CF9AE}" pid="5" name="MSIP_Label_a8660e0d-c47b-41e7-a62b-fb6eff85b393_Name">
    <vt:lpwstr>defa4170-0d19-0005-0004-bc88714345d2</vt:lpwstr>
  </property>
  <property fmtid="{D5CDD505-2E9C-101B-9397-08002B2CF9AE}" pid="6" name="MSIP_Label_a8660e0d-c47b-41e7-a62b-fb6eff85b393_SiteId">
    <vt:lpwstr>7584d747-9421-477d-8345-bedc5d73bc46</vt:lpwstr>
  </property>
  <property fmtid="{D5CDD505-2E9C-101B-9397-08002B2CF9AE}" pid="7" name="MSIP_Label_a8660e0d-c47b-41e7-a62b-fb6eff85b393_ActionId">
    <vt:lpwstr>1ef7547c-3657-4a64-aa7d-8c6bee8be33d</vt:lpwstr>
  </property>
  <property fmtid="{D5CDD505-2E9C-101B-9397-08002B2CF9AE}" pid="8" name="MSIP_Label_a8660e0d-c47b-41e7-a62b-fb6eff85b393_ContentBits">
    <vt:lpwstr>0</vt:lpwstr>
  </property>
  <property fmtid="{D5CDD505-2E9C-101B-9397-08002B2CF9AE}" pid="9" name="ContentTypeId">
    <vt:lpwstr>0x01010005957D6976822849A6A3FA274FF8E991</vt:lpwstr>
  </property>
  <property fmtid="{D5CDD505-2E9C-101B-9397-08002B2CF9AE}" pid="10" name="MediaServiceImageTags">
    <vt:lpwstr/>
  </property>
</Properties>
</file>